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D" w:rsidRDefault="009F795D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9F795D" w:rsidRPr="000D5C6D" w:rsidRDefault="00711C91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30E89">
        <w:rPr>
          <w:rFonts w:asciiTheme="majorEastAsia" w:eastAsiaTheme="majorEastAsia" w:hAnsiTheme="majorEastAsia" w:hint="eastAsia"/>
          <w:sz w:val="24"/>
          <w:szCs w:val="24"/>
        </w:rPr>
        <w:t>築地まちづくり方針</w:t>
      </w:r>
      <w:r>
        <w:rPr>
          <w:rFonts w:asciiTheme="majorEastAsia" w:eastAsiaTheme="majorEastAsia" w:hAnsiTheme="majorEastAsia" w:hint="eastAsia"/>
          <w:sz w:val="24"/>
          <w:szCs w:val="24"/>
        </w:rPr>
        <w:t>（素案</w:t>
      </w:r>
      <w:r w:rsidR="00210A03" w:rsidRPr="00210A0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」に対する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134"/>
        <w:gridCol w:w="1417"/>
        <w:gridCol w:w="851"/>
        <w:gridCol w:w="1382"/>
      </w:tblGrid>
      <w:tr w:rsidR="003D172C" w:rsidRPr="00793EA5" w:rsidTr="003D172C">
        <w:tc>
          <w:tcPr>
            <w:tcW w:w="11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3D172C" w:rsidRPr="00793EA5" w:rsidTr="003D172C">
        <w:tc>
          <w:tcPr>
            <w:tcW w:w="11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</w:t>
            </w:r>
          </w:p>
        </w:tc>
      </w:tr>
      <w:tr w:rsidR="009F795D" w:rsidRPr="00793EA5" w:rsidTr="002064C9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:rsidTr="002064C9">
        <w:trPr>
          <w:trHeight w:val="10954"/>
        </w:trPr>
        <w:tc>
          <w:tcPr>
            <w:tcW w:w="8720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9F795D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※複数のご意見をお寄せいただく場合は、取りまとめの都合上、箇条書きにするなど、一つの意見ごとに</w:t>
            </w:r>
            <w:r w:rsidR="00F85153">
              <w:rPr>
                <w:rFonts w:asciiTheme="majorEastAsia" w:eastAsiaTheme="majorEastAsia" w:hAnsiTheme="majorEastAsia" w:hint="eastAsia"/>
                <w:sz w:val="24"/>
                <w:szCs w:val="24"/>
              </w:rPr>
              <w:t>文章を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区切るようにしてください。</w:t>
            </w:r>
          </w:p>
          <w:p w:rsidR="00591011" w:rsidRPr="00793EA5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※ご意見が「築地まちづくり方針（素案）」のどの部分に関するものかが分かるよう、関係するページをご記入ください。</w:t>
            </w:r>
            <w:bookmarkStart w:id="0" w:name="_GoBack"/>
            <w:bookmarkEnd w:id="0"/>
          </w:p>
        </w:tc>
      </w:tr>
    </w:tbl>
    <w:p w:rsidR="00602D2C" w:rsidRDefault="00602D2C"/>
    <w:sectPr w:rsidR="00602D2C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2C" w:rsidRDefault="003D172C" w:rsidP="003D172C">
      <w:r>
        <w:separator/>
      </w:r>
    </w:p>
  </w:endnote>
  <w:endnote w:type="continuationSeparator" w:id="0">
    <w:p w:rsidR="003D172C" w:rsidRDefault="003D172C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2C" w:rsidRDefault="003D172C" w:rsidP="003D172C">
      <w:r>
        <w:separator/>
      </w:r>
    </w:p>
  </w:footnote>
  <w:footnote w:type="continuationSeparator" w:id="0">
    <w:p w:rsidR="003D172C" w:rsidRDefault="003D172C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130E89"/>
    <w:rsid w:val="001A49EE"/>
    <w:rsid w:val="00210A03"/>
    <w:rsid w:val="003D172C"/>
    <w:rsid w:val="00591011"/>
    <w:rsid w:val="00602D2C"/>
    <w:rsid w:val="00711C91"/>
    <w:rsid w:val="00825AA1"/>
    <w:rsid w:val="009F795D"/>
    <w:rsid w:val="00BA3EF2"/>
    <w:rsid w:val="00D4256B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cp:lastPrinted>2019-01-16T08:33:00Z</cp:lastPrinted>
  <dcterms:created xsi:type="dcterms:W3CDTF">2018-04-27T06:33:00Z</dcterms:created>
  <dcterms:modified xsi:type="dcterms:W3CDTF">2019-01-16T13:51:00Z</dcterms:modified>
</cp:coreProperties>
</file>