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4ABA6" w14:textId="4A3F7715" w:rsidR="00CF08E1" w:rsidRPr="00CC5D9E" w:rsidRDefault="00F227A2" w:rsidP="00F227A2">
      <w:pPr>
        <w:widowControl/>
        <w:jc w:val="right"/>
      </w:pPr>
      <w:bookmarkStart w:id="0" w:name="_GoBack"/>
      <w:bookmarkEnd w:id="0"/>
      <w:r w:rsidRPr="00CC5D9E">
        <w:rPr>
          <w:rFonts w:hint="eastAsia"/>
        </w:rPr>
        <w:t>別紙２</w:t>
      </w:r>
    </w:p>
    <w:p w14:paraId="28DA78A4" w14:textId="0985C521" w:rsidR="00F227A2" w:rsidRPr="00CC5D9E" w:rsidRDefault="00E531B9" w:rsidP="00CD6ABA">
      <w:pPr>
        <w:widowControl/>
        <w:jc w:val="center"/>
        <w:rPr>
          <w:rFonts w:ascii="游ゴシック" w:eastAsia="游ゴシック" w:hAnsi="游ゴシック"/>
          <w:b/>
          <w:sz w:val="28"/>
        </w:rPr>
      </w:pPr>
      <w:r w:rsidRPr="00CC5D9E">
        <w:rPr>
          <w:rFonts w:ascii="游ゴシック" w:eastAsia="游ゴシック" w:hAnsi="游ゴシック" w:hint="eastAsia"/>
          <w:b/>
          <w:sz w:val="28"/>
        </w:rPr>
        <w:t>検査協力事業者</w:t>
      </w:r>
      <w:r w:rsidR="00F227A2" w:rsidRPr="00CC5D9E">
        <w:rPr>
          <w:rFonts w:ascii="游ゴシック" w:eastAsia="游ゴシック" w:hAnsi="游ゴシック" w:hint="eastAsia"/>
          <w:b/>
          <w:sz w:val="28"/>
        </w:rPr>
        <w:t>申込書</w:t>
      </w:r>
    </w:p>
    <w:p w14:paraId="6258EC96" w14:textId="7C64D734" w:rsidR="00A3590E" w:rsidRPr="00CC5D9E" w:rsidRDefault="00F227A2" w:rsidP="00A5215B">
      <w:pPr>
        <w:widowControl/>
        <w:ind w:firstLineChars="100" w:firstLine="210"/>
        <w:jc w:val="left"/>
      </w:pPr>
      <w:r w:rsidRPr="00CC5D9E">
        <w:rPr>
          <w:rFonts w:hint="eastAsia"/>
        </w:rPr>
        <w:t>「福祉施設におけるスクリーニング検査の実施に係る協力</w:t>
      </w:r>
      <w:r w:rsidR="00A5215B" w:rsidRPr="00CC5D9E">
        <w:rPr>
          <w:rFonts w:hint="eastAsia"/>
        </w:rPr>
        <w:t>事業者</w:t>
      </w:r>
      <w:r w:rsidRPr="00CC5D9E">
        <w:rPr>
          <w:rFonts w:hint="eastAsia"/>
        </w:rPr>
        <w:t>募集」に応募します。</w:t>
      </w:r>
    </w:p>
    <w:p w14:paraId="0F790BFC" w14:textId="77777777" w:rsidR="005701DC" w:rsidRPr="00CC5D9E" w:rsidRDefault="005701DC" w:rsidP="006F5F8B">
      <w:pPr>
        <w:widowControl/>
        <w:spacing w:line="240" w:lineRule="exact"/>
        <w:ind w:firstLineChars="200" w:firstLine="420"/>
        <w:jc w:val="right"/>
      </w:pPr>
    </w:p>
    <w:p w14:paraId="29FB2174" w14:textId="01EF67EB" w:rsidR="00A3590E" w:rsidRPr="00CC5D9E" w:rsidRDefault="00A3590E" w:rsidP="00CD6ABA">
      <w:pPr>
        <w:widowControl/>
        <w:ind w:firstLineChars="200" w:firstLine="420"/>
        <w:jc w:val="right"/>
      </w:pPr>
      <w:r w:rsidRPr="00CC5D9E">
        <w:rPr>
          <w:rFonts w:hint="eastAsia"/>
        </w:rPr>
        <w:t>提出年月日：令和２年　　月　　日</w:t>
      </w:r>
    </w:p>
    <w:p w14:paraId="705C549F" w14:textId="11E6D55F" w:rsidR="00A3590E" w:rsidRPr="00CC5D9E" w:rsidRDefault="005701DC" w:rsidP="005701DC">
      <w:pPr>
        <w:widowControl/>
        <w:jc w:val="left"/>
        <w:rPr>
          <w:rFonts w:ascii="游ゴシック" w:eastAsia="游ゴシック" w:hAnsi="游ゴシック"/>
          <w:b/>
        </w:rPr>
      </w:pPr>
      <w:r w:rsidRPr="00CC5D9E">
        <w:rPr>
          <w:rFonts w:ascii="游ゴシック" w:eastAsia="游ゴシック" w:hAnsi="游ゴシック" w:hint="eastAsia"/>
          <w:b/>
        </w:rPr>
        <w:t>１　申込を行う</w:t>
      </w:r>
      <w:r w:rsidR="00A5215B" w:rsidRPr="00CC5D9E">
        <w:rPr>
          <w:rFonts w:ascii="游ゴシック" w:eastAsia="游ゴシック" w:hAnsi="游ゴシック" w:hint="eastAsia"/>
          <w:b/>
        </w:rPr>
        <w:t>事業者</w:t>
      </w:r>
    </w:p>
    <w:p w14:paraId="50B67436" w14:textId="630C4804" w:rsidR="00BB69E6" w:rsidRPr="00CC5D9E" w:rsidRDefault="005701DC" w:rsidP="00A23004">
      <w:pPr>
        <w:widowControl/>
        <w:spacing w:line="288" w:lineRule="auto"/>
        <w:jc w:val="left"/>
      </w:pPr>
      <w:r w:rsidRPr="00CC5D9E">
        <w:rPr>
          <w:rFonts w:hint="eastAsia"/>
        </w:rPr>
        <w:t xml:space="preserve">　</w:t>
      </w:r>
      <w:r w:rsidR="00A5215B" w:rsidRPr="00CC5D9E">
        <w:rPr>
          <w:rFonts w:hint="eastAsia"/>
          <w:spacing w:val="42"/>
          <w:kern w:val="0"/>
          <w:fitText w:val="1680" w:id="-2003077632"/>
        </w:rPr>
        <w:t>事業者</w:t>
      </w:r>
      <w:r w:rsidRPr="00CC5D9E">
        <w:rPr>
          <w:rFonts w:hint="eastAsia"/>
          <w:spacing w:val="42"/>
          <w:kern w:val="0"/>
          <w:fitText w:val="1680" w:id="-2003077632"/>
        </w:rPr>
        <w:t>の</w:t>
      </w:r>
      <w:r w:rsidR="00BB69E6" w:rsidRPr="00CC5D9E">
        <w:rPr>
          <w:rFonts w:hint="eastAsia"/>
          <w:spacing w:val="42"/>
          <w:kern w:val="0"/>
          <w:fitText w:val="1680" w:id="-2003077632"/>
        </w:rPr>
        <w:t>名</w:t>
      </w:r>
      <w:r w:rsidR="00BB69E6" w:rsidRPr="00CC5D9E">
        <w:rPr>
          <w:rFonts w:hint="eastAsia"/>
          <w:kern w:val="0"/>
          <w:fitText w:val="1680" w:id="-2003077632"/>
        </w:rPr>
        <w:t>称</w:t>
      </w:r>
      <w:r w:rsidR="00BB69E6" w:rsidRPr="00CC5D9E">
        <w:rPr>
          <w:rFonts w:hint="eastAsia"/>
        </w:rPr>
        <w:t>：</w:t>
      </w:r>
      <w:r w:rsidR="00CD6ABA" w:rsidRPr="00CC5D9E">
        <w:rPr>
          <w:rFonts w:hint="eastAsia"/>
        </w:rPr>
        <w:t xml:space="preserve">　　　　　　　　　　　　　　　　　　　　　　　　　　　　　　　　　　　　　　　</w:t>
      </w:r>
    </w:p>
    <w:p w14:paraId="69C842EB" w14:textId="054FC289" w:rsidR="00BB69E6" w:rsidRPr="00CC5D9E" w:rsidRDefault="005701DC" w:rsidP="00A23004">
      <w:pPr>
        <w:widowControl/>
        <w:spacing w:line="288" w:lineRule="auto"/>
        <w:jc w:val="left"/>
      </w:pPr>
      <w:r w:rsidRPr="00CC5D9E">
        <w:rPr>
          <w:rFonts w:hint="eastAsia"/>
        </w:rPr>
        <w:t xml:space="preserve">　</w:t>
      </w:r>
      <w:r w:rsidR="00BB69E6" w:rsidRPr="00CC5D9E">
        <w:rPr>
          <w:rFonts w:hint="eastAsia"/>
          <w:spacing w:val="262"/>
          <w:kern w:val="0"/>
          <w:fitText w:val="1680" w:id="-2006136064"/>
        </w:rPr>
        <w:t>所在</w:t>
      </w:r>
      <w:r w:rsidR="00BB69E6" w:rsidRPr="00CC5D9E">
        <w:rPr>
          <w:rFonts w:hint="eastAsia"/>
          <w:spacing w:val="1"/>
          <w:kern w:val="0"/>
          <w:fitText w:val="1680" w:id="-2006136064"/>
        </w:rPr>
        <w:t>地</w:t>
      </w:r>
      <w:r w:rsidR="00BB69E6" w:rsidRPr="00CC5D9E">
        <w:rPr>
          <w:rFonts w:hint="eastAsia"/>
        </w:rPr>
        <w:t>：</w:t>
      </w:r>
      <w:r w:rsidR="00CD6ABA" w:rsidRPr="00CC5D9E">
        <w:rPr>
          <w:rFonts w:hint="eastAsia"/>
        </w:rPr>
        <w:t xml:space="preserve">　　　　　　　　　　　　　　　　　　　　　　　　　　　　　　　　　　　　　　　</w:t>
      </w:r>
    </w:p>
    <w:p w14:paraId="4762361C" w14:textId="31DAD704" w:rsidR="00BB69E6" w:rsidRPr="00CC5D9E" w:rsidRDefault="00BB69E6" w:rsidP="00A23004">
      <w:pPr>
        <w:widowControl/>
        <w:spacing w:line="288" w:lineRule="auto"/>
        <w:jc w:val="left"/>
      </w:pPr>
      <w:r w:rsidRPr="00CC5D9E">
        <w:rPr>
          <w:rFonts w:hint="eastAsia"/>
        </w:rPr>
        <w:t xml:space="preserve">　代表者の職・氏名：</w:t>
      </w:r>
      <w:r w:rsidR="00CD6ABA" w:rsidRPr="00CC5D9E">
        <w:rPr>
          <w:rFonts w:hint="eastAsia"/>
        </w:rPr>
        <w:t xml:space="preserve">　　　　　　　　　　　　　　　　　　　　　　　　　　　　　　　　　　　　　　　</w:t>
      </w:r>
    </w:p>
    <w:p w14:paraId="1DCAADD2" w14:textId="0A1F6181" w:rsidR="00CD6ABA" w:rsidRPr="00CC5D9E" w:rsidRDefault="005701DC" w:rsidP="00A23004">
      <w:pPr>
        <w:widowControl/>
        <w:spacing w:line="288" w:lineRule="auto"/>
        <w:jc w:val="left"/>
      </w:pPr>
      <w:r w:rsidRPr="00CC5D9E">
        <w:rPr>
          <w:rFonts w:hint="eastAsia"/>
        </w:rPr>
        <w:t xml:space="preserve">　</w:t>
      </w:r>
      <w:r w:rsidR="00CD6ABA" w:rsidRPr="00CC5D9E">
        <w:rPr>
          <w:rFonts w:hint="eastAsia"/>
        </w:rPr>
        <w:t xml:space="preserve">担当部署・担当者：　　　　　　　　　　　　　　　　　　　　　　　　　　　　　　　　　　　　　　　</w:t>
      </w:r>
    </w:p>
    <w:p w14:paraId="31A779B9" w14:textId="319D5E41" w:rsidR="00CD6ABA" w:rsidRPr="00CC5D9E" w:rsidRDefault="005701DC" w:rsidP="00A23004">
      <w:pPr>
        <w:widowControl/>
        <w:spacing w:line="288" w:lineRule="auto"/>
        <w:jc w:val="left"/>
      </w:pPr>
      <w:r w:rsidRPr="00CC5D9E">
        <w:rPr>
          <w:rFonts w:hint="eastAsia"/>
        </w:rPr>
        <w:t xml:space="preserve">　</w:t>
      </w:r>
      <w:r w:rsidR="00CD6ABA" w:rsidRPr="00CC5D9E">
        <w:rPr>
          <w:rFonts w:hint="eastAsia"/>
          <w:spacing w:val="262"/>
          <w:kern w:val="0"/>
          <w:fitText w:val="1680" w:id="-2006136063"/>
        </w:rPr>
        <w:t>連絡</w:t>
      </w:r>
      <w:r w:rsidR="00CD6ABA" w:rsidRPr="00CC5D9E">
        <w:rPr>
          <w:rFonts w:hint="eastAsia"/>
          <w:spacing w:val="1"/>
          <w:kern w:val="0"/>
          <w:fitText w:val="1680" w:id="-2006136063"/>
        </w:rPr>
        <w:t>先</w:t>
      </w:r>
      <w:r w:rsidR="00CD6ABA" w:rsidRPr="00CC5D9E">
        <w:rPr>
          <w:rFonts w:hint="eastAsia"/>
        </w:rPr>
        <w:t xml:space="preserve">：　（電話）　　　　　　　　　　　（Email）　　　　　　　　　　　　　　　　　　</w:t>
      </w:r>
    </w:p>
    <w:p w14:paraId="51BBF5F4" w14:textId="5B598399" w:rsidR="00CD6ABA" w:rsidRPr="00CC5D9E" w:rsidRDefault="00CD6ABA" w:rsidP="006F5F8B">
      <w:pPr>
        <w:widowControl/>
        <w:spacing w:line="240" w:lineRule="exact"/>
        <w:jc w:val="left"/>
      </w:pPr>
    </w:p>
    <w:p w14:paraId="6C3AE60C" w14:textId="2B629323" w:rsidR="009403F4" w:rsidRPr="00CC5D9E" w:rsidRDefault="005701DC" w:rsidP="005701DC">
      <w:pPr>
        <w:widowControl/>
        <w:jc w:val="left"/>
        <w:rPr>
          <w:rFonts w:ascii="游ゴシック" w:eastAsia="游ゴシック" w:hAnsi="游ゴシック"/>
          <w:b/>
        </w:rPr>
      </w:pPr>
      <w:r w:rsidRPr="00CC5D9E">
        <w:rPr>
          <w:rFonts w:ascii="游ゴシック" w:eastAsia="游ゴシック" w:hAnsi="游ゴシック" w:hint="eastAsia"/>
          <w:b/>
        </w:rPr>
        <w:t xml:space="preserve">２　</w:t>
      </w:r>
      <w:r w:rsidR="006F56F1" w:rsidRPr="00CC5D9E">
        <w:rPr>
          <w:rFonts w:ascii="游ゴシック" w:eastAsia="游ゴシック" w:hAnsi="游ゴシック" w:hint="eastAsia"/>
          <w:b/>
        </w:rPr>
        <w:t>各検査法の対応状況</w:t>
      </w:r>
      <w:r w:rsidR="00D62A13" w:rsidRPr="00CC5D9E">
        <w:rPr>
          <w:rFonts w:ascii="游ゴシック" w:eastAsia="游ゴシック" w:hAnsi="游ゴシック" w:hint="eastAsia"/>
          <w:b/>
        </w:rPr>
        <w:t>等</w:t>
      </w:r>
    </w:p>
    <w:tbl>
      <w:tblPr>
        <w:tblStyle w:val="ae"/>
        <w:tblW w:w="10064" w:type="dxa"/>
        <w:tblInd w:w="137" w:type="dxa"/>
        <w:tblLook w:val="04A0" w:firstRow="1" w:lastRow="0" w:firstColumn="1" w:lastColumn="0" w:noHBand="0" w:noVBand="1"/>
      </w:tblPr>
      <w:tblGrid>
        <w:gridCol w:w="1129"/>
        <w:gridCol w:w="1134"/>
        <w:gridCol w:w="1139"/>
        <w:gridCol w:w="2410"/>
        <w:gridCol w:w="2551"/>
        <w:gridCol w:w="1701"/>
      </w:tblGrid>
      <w:tr w:rsidR="00CC5D9E" w:rsidRPr="00CC5D9E" w14:paraId="77FADD6B" w14:textId="77777777" w:rsidTr="007245BE">
        <w:tc>
          <w:tcPr>
            <w:tcW w:w="2263" w:type="dxa"/>
            <w:gridSpan w:val="2"/>
            <w:vAlign w:val="center"/>
          </w:tcPr>
          <w:p w14:paraId="244F5447" w14:textId="7F8C4FF6" w:rsidR="00CB08FC" w:rsidRPr="00CC5D9E" w:rsidRDefault="00CB08FC" w:rsidP="00CB08FC">
            <w:pPr>
              <w:widowControl/>
              <w:jc w:val="center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>検査法</w:t>
            </w:r>
          </w:p>
        </w:tc>
        <w:tc>
          <w:tcPr>
            <w:tcW w:w="1139" w:type="dxa"/>
            <w:vAlign w:val="center"/>
          </w:tcPr>
          <w:p w14:paraId="344F50DB" w14:textId="1D7E1EC6" w:rsidR="00CB08FC" w:rsidRPr="00CC5D9E" w:rsidRDefault="00CB08FC" w:rsidP="00CB08FC">
            <w:pPr>
              <w:widowControl/>
              <w:jc w:val="center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>対応</w:t>
            </w:r>
            <w:r w:rsidR="005A1004" w:rsidRPr="00CC5D9E">
              <w:rPr>
                <w:rFonts w:eastAsiaTheme="minorHAnsi" w:hint="eastAsia"/>
              </w:rPr>
              <w:t>可否</w:t>
            </w:r>
          </w:p>
          <w:p w14:paraId="1260ED8E" w14:textId="2C181E4E" w:rsidR="00CB08FC" w:rsidRPr="00CC5D9E" w:rsidRDefault="00CB08FC" w:rsidP="00CB08FC">
            <w:pPr>
              <w:widowControl/>
              <w:jc w:val="center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>※１</w:t>
            </w:r>
          </w:p>
        </w:tc>
        <w:tc>
          <w:tcPr>
            <w:tcW w:w="2410" w:type="dxa"/>
            <w:vAlign w:val="center"/>
          </w:tcPr>
          <w:p w14:paraId="23B51A09" w14:textId="6DFA38AF" w:rsidR="00CB08FC" w:rsidRPr="00CC5D9E" w:rsidRDefault="00CB08FC" w:rsidP="00CB08FC">
            <w:pPr>
              <w:widowControl/>
              <w:jc w:val="center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>処理可能件数</w:t>
            </w:r>
            <w:r w:rsidR="007245BE" w:rsidRPr="00CC5D9E">
              <w:rPr>
                <w:rFonts w:eastAsiaTheme="minorHAnsi" w:hint="eastAsia"/>
              </w:rPr>
              <w:t xml:space="preserve">　※２</w:t>
            </w:r>
          </w:p>
          <w:p w14:paraId="2B86182F" w14:textId="3E4E1AB1" w:rsidR="00CB08FC" w:rsidRPr="00CC5D9E" w:rsidRDefault="00CB08FC" w:rsidP="00CB08FC">
            <w:pPr>
              <w:widowControl/>
              <w:jc w:val="center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>（全体）</w:t>
            </w:r>
          </w:p>
        </w:tc>
        <w:tc>
          <w:tcPr>
            <w:tcW w:w="2551" w:type="dxa"/>
            <w:vAlign w:val="center"/>
          </w:tcPr>
          <w:p w14:paraId="601FC16C" w14:textId="5E01653A" w:rsidR="00CB08FC" w:rsidRPr="00CC5D9E" w:rsidRDefault="00CB08FC" w:rsidP="00CB08FC">
            <w:pPr>
              <w:widowControl/>
              <w:jc w:val="center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>処理可能件数</w:t>
            </w:r>
            <w:r w:rsidR="007245BE" w:rsidRPr="00CC5D9E">
              <w:rPr>
                <w:rFonts w:eastAsiaTheme="minorHAnsi" w:hint="eastAsia"/>
              </w:rPr>
              <w:t xml:space="preserve">　※２</w:t>
            </w:r>
          </w:p>
          <w:p w14:paraId="6C7BEE7A" w14:textId="4CEC2B12" w:rsidR="00CB08FC" w:rsidRPr="00CC5D9E" w:rsidRDefault="00CB08FC" w:rsidP="005A1004">
            <w:pPr>
              <w:widowControl/>
              <w:jc w:val="center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>（</w:t>
            </w:r>
            <w:r w:rsidR="005A1004" w:rsidRPr="00CC5D9E">
              <w:rPr>
                <w:rFonts w:eastAsiaTheme="minorHAnsi" w:hint="eastAsia"/>
              </w:rPr>
              <w:t>左の</w:t>
            </w:r>
            <w:r w:rsidRPr="00CC5D9E">
              <w:rPr>
                <w:rFonts w:eastAsiaTheme="minorHAnsi" w:hint="eastAsia"/>
              </w:rPr>
              <w:t>うち本事業分）</w:t>
            </w:r>
          </w:p>
        </w:tc>
        <w:tc>
          <w:tcPr>
            <w:tcW w:w="1701" w:type="dxa"/>
            <w:vAlign w:val="center"/>
          </w:tcPr>
          <w:p w14:paraId="525A945F" w14:textId="6568234D" w:rsidR="00CB08FC" w:rsidRPr="00CC5D9E" w:rsidRDefault="005A1004" w:rsidP="005A1004">
            <w:pPr>
              <w:widowControl/>
              <w:jc w:val="center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>検査</w:t>
            </w:r>
            <w:r w:rsidR="00CB08FC" w:rsidRPr="00CC5D9E">
              <w:rPr>
                <w:rFonts w:eastAsiaTheme="minorHAnsi" w:hint="eastAsia"/>
              </w:rPr>
              <w:t>費用</w:t>
            </w:r>
          </w:p>
        </w:tc>
      </w:tr>
      <w:tr w:rsidR="00CC5D9E" w:rsidRPr="00CC5D9E" w14:paraId="1DBD68F1" w14:textId="77777777" w:rsidTr="007245BE">
        <w:tc>
          <w:tcPr>
            <w:tcW w:w="1129" w:type="dxa"/>
            <w:vMerge w:val="restart"/>
            <w:vAlign w:val="center"/>
          </w:tcPr>
          <w:p w14:paraId="6E0D5B10" w14:textId="667FD72B" w:rsidR="00CB08FC" w:rsidRPr="00CC5D9E" w:rsidRDefault="00CB08FC" w:rsidP="00B83939">
            <w:pPr>
              <w:widowControl/>
              <w:spacing w:line="360" w:lineRule="exact"/>
              <w:jc w:val="center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>PCR</w:t>
            </w:r>
          </w:p>
        </w:tc>
        <w:tc>
          <w:tcPr>
            <w:tcW w:w="1134" w:type="dxa"/>
            <w:vAlign w:val="center"/>
          </w:tcPr>
          <w:p w14:paraId="116B6522" w14:textId="3AB1A924" w:rsidR="00CB08FC" w:rsidRPr="00CC5D9E" w:rsidRDefault="00CB08FC" w:rsidP="00B83939">
            <w:pPr>
              <w:widowControl/>
              <w:spacing w:line="360" w:lineRule="exact"/>
              <w:jc w:val="center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>鼻咽頭</w:t>
            </w:r>
          </w:p>
        </w:tc>
        <w:tc>
          <w:tcPr>
            <w:tcW w:w="1139" w:type="dxa"/>
            <w:vAlign w:val="center"/>
          </w:tcPr>
          <w:p w14:paraId="6013879E" w14:textId="68155BF3" w:rsidR="00CB08FC" w:rsidRPr="00CC5D9E" w:rsidRDefault="00CB08FC" w:rsidP="00B83939">
            <w:pPr>
              <w:widowControl/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2410" w:type="dxa"/>
            <w:vAlign w:val="center"/>
          </w:tcPr>
          <w:p w14:paraId="55D92788" w14:textId="0F6DC3CC" w:rsidR="00CB08FC" w:rsidRPr="00CC5D9E" w:rsidRDefault="00CB08FC" w:rsidP="00B83939">
            <w:pPr>
              <w:widowControl/>
              <w:spacing w:line="360" w:lineRule="exact"/>
              <w:ind w:leftChars="-51" w:left="-107"/>
              <w:jc w:val="right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 xml:space="preserve">　　　　件</w:t>
            </w:r>
            <w:r w:rsidR="005A1004" w:rsidRPr="00CC5D9E">
              <w:rPr>
                <w:rFonts w:eastAsiaTheme="minorHAnsi" w:hint="eastAsia"/>
              </w:rPr>
              <w:t>/日</w:t>
            </w:r>
          </w:p>
        </w:tc>
        <w:tc>
          <w:tcPr>
            <w:tcW w:w="2551" w:type="dxa"/>
            <w:vAlign w:val="center"/>
          </w:tcPr>
          <w:p w14:paraId="68469010" w14:textId="6C7D174D" w:rsidR="00CB08FC" w:rsidRPr="00CC5D9E" w:rsidRDefault="00CB08FC" w:rsidP="00B83939">
            <w:pPr>
              <w:widowControl/>
              <w:spacing w:line="360" w:lineRule="exact"/>
              <w:ind w:leftChars="-51" w:left="-107"/>
              <w:jc w:val="right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 xml:space="preserve">　　　　件</w:t>
            </w:r>
            <w:r w:rsidR="007245BE" w:rsidRPr="00CC5D9E">
              <w:rPr>
                <w:rFonts w:eastAsiaTheme="minorHAnsi" w:hint="eastAsia"/>
              </w:rPr>
              <w:t>/日</w:t>
            </w:r>
          </w:p>
        </w:tc>
        <w:tc>
          <w:tcPr>
            <w:tcW w:w="1701" w:type="dxa"/>
            <w:vAlign w:val="center"/>
          </w:tcPr>
          <w:p w14:paraId="7611A394" w14:textId="549126A1" w:rsidR="00CB08FC" w:rsidRPr="00CC5D9E" w:rsidRDefault="00CB08FC" w:rsidP="00B83939">
            <w:pPr>
              <w:widowControl/>
              <w:spacing w:line="360" w:lineRule="exact"/>
              <w:jc w:val="right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>円</w:t>
            </w:r>
            <w:r w:rsidR="005A1004" w:rsidRPr="00CC5D9E">
              <w:rPr>
                <w:rFonts w:eastAsiaTheme="minorHAnsi" w:hint="eastAsia"/>
              </w:rPr>
              <w:t>/件</w:t>
            </w:r>
          </w:p>
        </w:tc>
      </w:tr>
      <w:tr w:rsidR="00CC5D9E" w:rsidRPr="00CC5D9E" w14:paraId="057F2CA8" w14:textId="77777777" w:rsidTr="007245BE">
        <w:tc>
          <w:tcPr>
            <w:tcW w:w="1129" w:type="dxa"/>
            <w:vMerge/>
            <w:vAlign w:val="center"/>
          </w:tcPr>
          <w:p w14:paraId="066FA8EA" w14:textId="77777777" w:rsidR="00CB08FC" w:rsidRPr="00CC5D9E" w:rsidRDefault="00CB08FC" w:rsidP="00B83939">
            <w:pPr>
              <w:widowControl/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14:paraId="04AFD7CD" w14:textId="78EA57AC" w:rsidR="00CB08FC" w:rsidRPr="00CC5D9E" w:rsidRDefault="00CB08FC" w:rsidP="00B83939">
            <w:pPr>
              <w:widowControl/>
              <w:spacing w:line="360" w:lineRule="exact"/>
              <w:jc w:val="center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>唾液</w:t>
            </w:r>
          </w:p>
        </w:tc>
        <w:tc>
          <w:tcPr>
            <w:tcW w:w="1139" w:type="dxa"/>
            <w:vAlign w:val="center"/>
          </w:tcPr>
          <w:p w14:paraId="68F68F30" w14:textId="77777777" w:rsidR="00CB08FC" w:rsidRPr="00CC5D9E" w:rsidRDefault="00CB08FC" w:rsidP="00B83939">
            <w:pPr>
              <w:widowControl/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2410" w:type="dxa"/>
            <w:vAlign w:val="center"/>
          </w:tcPr>
          <w:p w14:paraId="3612FD9F" w14:textId="4053273B" w:rsidR="00CB08FC" w:rsidRPr="00CC5D9E" w:rsidRDefault="00CB08FC" w:rsidP="00B83939">
            <w:pPr>
              <w:widowControl/>
              <w:spacing w:line="360" w:lineRule="exact"/>
              <w:ind w:leftChars="-51" w:left="-107"/>
              <w:jc w:val="right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 xml:space="preserve">　　　　</w:t>
            </w:r>
            <w:r w:rsidR="005A1004" w:rsidRPr="00CC5D9E">
              <w:rPr>
                <w:rFonts w:eastAsiaTheme="minorHAnsi" w:hint="eastAsia"/>
              </w:rPr>
              <w:t>件/日</w:t>
            </w:r>
          </w:p>
        </w:tc>
        <w:tc>
          <w:tcPr>
            <w:tcW w:w="2551" w:type="dxa"/>
            <w:vAlign w:val="center"/>
          </w:tcPr>
          <w:p w14:paraId="55E01BB9" w14:textId="455D9041" w:rsidR="00CB08FC" w:rsidRPr="00CC5D9E" w:rsidRDefault="00CB08FC" w:rsidP="00B83939">
            <w:pPr>
              <w:widowControl/>
              <w:spacing w:line="360" w:lineRule="exact"/>
              <w:ind w:leftChars="-51" w:left="-107"/>
              <w:jc w:val="right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 xml:space="preserve">　　　</w:t>
            </w:r>
            <w:r w:rsidR="007245BE" w:rsidRPr="00CC5D9E">
              <w:rPr>
                <w:rFonts w:eastAsiaTheme="minorHAnsi" w:hint="eastAsia"/>
              </w:rPr>
              <w:t xml:space="preserve">　件/日</w:t>
            </w:r>
          </w:p>
        </w:tc>
        <w:tc>
          <w:tcPr>
            <w:tcW w:w="1701" w:type="dxa"/>
            <w:vAlign w:val="center"/>
          </w:tcPr>
          <w:p w14:paraId="119468A5" w14:textId="7FAA37E3" w:rsidR="00CB08FC" w:rsidRPr="00CC5D9E" w:rsidRDefault="005A1004" w:rsidP="00B83939">
            <w:pPr>
              <w:widowControl/>
              <w:spacing w:line="360" w:lineRule="exact"/>
              <w:jc w:val="right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>円/件</w:t>
            </w:r>
          </w:p>
        </w:tc>
      </w:tr>
      <w:tr w:rsidR="00CC5D9E" w:rsidRPr="00CC5D9E" w14:paraId="54C15D9F" w14:textId="77777777" w:rsidTr="007245BE">
        <w:tc>
          <w:tcPr>
            <w:tcW w:w="1129" w:type="dxa"/>
            <w:vMerge w:val="restart"/>
            <w:vAlign w:val="center"/>
          </w:tcPr>
          <w:p w14:paraId="7AE0CAAC" w14:textId="4232A926" w:rsidR="00CB08FC" w:rsidRPr="00CC5D9E" w:rsidRDefault="00CB08FC" w:rsidP="00B83939">
            <w:pPr>
              <w:widowControl/>
              <w:spacing w:line="360" w:lineRule="exact"/>
              <w:jc w:val="center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>抗原定量</w:t>
            </w:r>
          </w:p>
        </w:tc>
        <w:tc>
          <w:tcPr>
            <w:tcW w:w="1134" w:type="dxa"/>
            <w:vAlign w:val="center"/>
          </w:tcPr>
          <w:p w14:paraId="1CCC17AE" w14:textId="32DA671E" w:rsidR="00CB08FC" w:rsidRPr="00CC5D9E" w:rsidRDefault="00CB08FC" w:rsidP="00B83939">
            <w:pPr>
              <w:widowControl/>
              <w:spacing w:line="360" w:lineRule="exact"/>
              <w:jc w:val="center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>鼻咽頭</w:t>
            </w:r>
          </w:p>
        </w:tc>
        <w:tc>
          <w:tcPr>
            <w:tcW w:w="1139" w:type="dxa"/>
            <w:vAlign w:val="center"/>
          </w:tcPr>
          <w:p w14:paraId="5CB536F7" w14:textId="2CC98E39" w:rsidR="00CB08FC" w:rsidRPr="00CC5D9E" w:rsidRDefault="00CB08FC" w:rsidP="00B83939">
            <w:pPr>
              <w:widowControl/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2410" w:type="dxa"/>
            <w:vAlign w:val="center"/>
          </w:tcPr>
          <w:p w14:paraId="24E7CE5A" w14:textId="26B26DDB" w:rsidR="00CB08FC" w:rsidRPr="00CC5D9E" w:rsidRDefault="00CB08FC" w:rsidP="00B83939">
            <w:pPr>
              <w:widowControl/>
              <w:spacing w:line="360" w:lineRule="exact"/>
              <w:ind w:leftChars="-51" w:left="-107"/>
              <w:jc w:val="right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 xml:space="preserve">　　　</w:t>
            </w:r>
            <w:r w:rsidR="005A1004" w:rsidRPr="00CC5D9E">
              <w:rPr>
                <w:rFonts w:eastAsiaTheme="minorHAnsi" w:hint="eastAsia"/>
              </w:rPr>
              <w:t>件/日</w:t>
            </w:r>
          </w:p>
        </w:tc>
        <w:tc>
          <w:tcPr>
            <w:tcW w:w="2551" w:type="dxa"/>
            <w:vAlign w:val="center"/>
          </w:tcPr>
          <w:p w14:paraId="2F0A89E2" w14:textId="472137B3" w:rsidR="00CB08FC" w:rsidRPr="00CC5D9E" w:rsidRDefault="00CB08FC" w:rsidP="00B83939">
            <w:pPr>
              <w:widowControl/>
              <w:spacing w:line="360" w:lineRule="exact"/>
              <w:ind w:leftChars="-51" w:left="-107"/>
              <w:jc w:val="right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 xml:space="preserve">　　　　</w:t>
            </w:r>
            <w:r w:rsidR="007245BE" w:rsidRPr="00CC5D9E">
              <w:rPr>
                <w:rFonts w:eastAsiaTheme="minorHAnsi" w:hint="eastAsia"/>
              </w:rPr>
              <w:t xml:space="preserve">　件/日</w:t>
            </w:r>
          </w:p>
        </w:tc>
        <w:tc>
          <w:tcPr>
            <w:tcW w:w="1701" w:type="dxa"/>
            <w:vAlign w:val="center"/>
          </w:tcPr>
          <w:p w14:paraId="42586903" w14:textId="402F0C8E" w:rsidR="00CB08FC" w:rsidRPr="00CC5D9E" w:rsidRDefault="005A1004" w:rsidP="00B83939">
            <w:pPr>
              <w:widowControl/>
              <w:spacing w:line="360" w:lineRule="exact"/>
              <w:jc w:val="right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>円/件</w:t>
            </w:r>
          </w:p>
        </w:tc>
      </w:tr>
      <w:tr w:rsidR="00CC5D9E" w:rsidRPr="00CC5D9E" w14:paraId="2CF71EA2" w14:textId="77777777" w:rsidTr="007245BE">
        <w:tc>
          <w:tcPr>
            <w:tcW w:w="1129" w:type="dxa"/>
            <w:vMerge/>
            <w:vAlign w:val="center"/>
          </w:tcPr>
          <w:p w14:paraId="19318C2F" w14:textId="77777777" w:rsidR="00CB08FC" w:rsidRPr="00CC5D9E" w:rsidRDefault="00CB08FC" w:rsidP="00B83939">
            <w:pPr>
              <w:widowControl/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14:paraId="1CDB9E60" w14:textId="433DE237" w:rsidR="00CB08FC" w:rsidRPr="00CC5D9E" w:rsidRDefault="00CB08FC" w:rsidP="00B83939">
            <w:pPr>
              <w:widowControl/>
              <w:spacing w:line="360" w:lineRule="exact"/>
              <w:jc w:val="center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>唾液</w:t>
            </w:r>
          </w:p>
        </w:tc>
        <w:tc>
          <w:tcPr>
            <w:tcW w:w="1139" w:type="dxa"/>
            <w:vAlign w:val="center"/>
          </w:tcPr>
          <w:p w14:paraId="30577E4D" w14:textId="77777777" w:rsidR="00CB08FC" w:rsidRPr="00CC5D9E" w:rsidRDefault="00CB08FC" w:rsidP="00B83939">
            <w:pPr>
              <w:widowControl/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2410" w:type="dxa"/>
            <w:vAlign w:val="center"/>
          </w:tcPr>
          <w:p w14:paraId="2B007BC8" w14:textId="2F24CB91" w:rsidR="00CB08FC" w:rsidRPr="00CC5D9E" w:rsidRDefault="00CB08FC" w:rsidP="00B83939">
            <w:pPr>
              <w:widowControl/>
              <w:spacing w:line="360" w:lineRule="exact"/>
              <w:ind w:leftChars="-51" w:left="-107"/>
              <w:jc w:val="right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 xml:space="preserve">　　　　</w:t>
            </w:r>
            <w:r w:rsidR="005A1004" w:rsidRPr="00CC5D9E">
              <w:rPr>
                <w:rFonts w:eastAsiaTheme="minorHAnsi" w:hint="eastAsia"/>
              </w:rPr>
              <w:t>件/日</w:t>
            </w:r>
          </w:p>
        </w:tc>
        <w:tc>
          <w:tcPr>
            <w:tcW w:w="2551" w:type="dxa"/>
            <w:vAlign w:val="center"/>
          </w:tcPr>
          <w:p w14:paraId="27951702" w14:textId="44449C05" w:rsidR="00CB08FC" w:rsidRPr="00CC5D9E" w:rsidRDefault="00CB08FC" w:rsidP="00B83939">
            <w:pPr>
              <w:widowControl/>
              <w:spacing w:line="360" w:lineRule="exact"/>
              <w:ind w:leftChars="-51" w:left="-107"/>
              <w:jc w:val="right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 xml:space="preserve">　　　　</w:t>
            </w:r>
            <w:r w:rsidR="007245BE" w:rsidRPr="00CC5D9E">
              <w:rPr>
                <w:rFonts w:eastAsiaTheme="minorHAnsi" w:hint="eastAsia"/>
              </w:rPr>
              <w:t xml:space="preserve">　件/日</w:t>
            </w:r>
          </w:p>
        </w:tc>
        <w:tc>
          <w:tcPr>
            <w:tcW w:w="1701" w:type="dxa"/>
            <w:vAlign w:val="center"/>
          </w:tcPr>
          <w:p w14:paraId="1DA062B3" w14:textId="68017E9F" w:rsidR="00CB08FC" w:rsidRPr="00CC5D9E" w:rsidRDefault="005A1004" w:rsidP="00B83939">
            <w:pPr>
              <w:widowControl/>
              <w:spacing w:line="360" w:lineRule="exact"/>
              <w:jc w:val="right"/>
              <w:rPr>
                <w:rFonts w:eastAsiaTheme="minorHAnsi"/>
              </w:rPr>
            </w:pPr>
            <w:r w:rsidRPr="00CC5D9E">
              <w:rPr>
                <w:rFonts w:eastAsiaTheme="minorHAnsi" w:hint="eastAsia"/>
              </w:rPr>
              <w:t>円/件</w:t>
            </w:r>
          </w:p>
        </w:tc>
      </w:tr>
    </w:tbl>
    <w:p w14:paraId="2B81D1AB" w14:textId="77777777" w:rsidR="0023670C" w:rsidRPr="00CC5D9E" w:rsidRDefault="00283534" w:rsidP="009403F4">
      <w:pPr>
        <w:widowControl/>
        <w:jc w:val="left"/>
      </w:pPr>
      <w:r w:rsidRPr="00CC5D9E">
        <w:rPr>
          <w:rFonts w:hint="eastAsia"/>
        </w:rPr>
        <w:t xml:space="preserve">　※</w:t>
      </w:r>
      <w:r w:rsidR="00D62A13" w:rsidRPr="00CC5D9E">
        <w:rPr>
          <w:rFonts w:hint="eastAsia"/>
        </w:rPr>
        <w:t xml:space="preserve">１　</w:t>
      </w:r>
      <w:r w:rsidRPr="00CC5D9E">
        <w:rPr>
          <w:rFonts w:hint="eastAsia"/>
        </w:rPr>
        <w:t>対応している検査法に「○」を付してください。</w:t>
      </w:r>
    </w:p>
    <w:p w14:paraId="76CD3744" w14:textId="2DE7AA6D" w:rsidR="009403F4" w:rsidRPr="00CC5D9E" w:rsidRDefault="00D62A13" w:rsidP="0023670C">
      <w:pPr>
        <w:widowControl/>
        <w:ind w:firstLineChars="100" w:firstLine="210"/>
        <w:jc w:val="left"/>
      </w:pPr>
      <w:r w:rsidRPr="00CC5D9E">
        <w:rPr>
          <w:rFonts w:hint="eastAsia"/>
        </w:rPr>
        <w:t xml:space="preserve">※２　</w:t>
      </w:r>
      <w:r w:rsidR="00494FCF" w:rsidRPr="00CC5D9E">
        <w:rPr>
          <w:rFonts w:hint="eastAsia"/>
        </w:rPr>
        <w:t>おおよその数値で構いません。</w:t>
      </w:r>
    </w:p>
    <w:p w14:paraId="15FC7147" w14:textId="04ED2C85" w:rsidR="00746E0B" w:rsidRPr="00CC5D9E" w:rsidRDefault="00746E0B" w:rsidP="00746E0B">
      <w:pPr>
        <w:widowControl/>
        <w:ind w:left="630" w:hangingChars="300" w:hanging="630"/>
        <w:jc w:val="left"/>
      </w:pPr>
      <w:r w:rsidRPr="00CC5D9E">
        <w:rPr>
          <w:rFonts w:hint="eastAsia"/>
        </w:rPr>
        <w:t xml:space="preserve">　※３　表への記入が難しい場合（例：時期によって処理可能件数が異なる、今後対応可能となる検査法がある、等）には、表を改変していただくほか、別紙を御作成いただいても差し支えありません。</w:t>
      </w:r>
    </w:p>
    <w:p w14:paraId="5DF24E19" w14:textId="33AB0207" w:rsidR="004A426A" w:rsidRPr="00CC5D9E" w:rsidRDefault="004A426A" w:rsidP="006F5F8B">
      <w:pPr>
        <w:widowControl/>
        <w:spacing w:line="240" w:lineRule="exact"/>
        <w:ind w:left="630" w:hangingChars="300" w:hanging="630"/>
        <w:jc w:val="left"/>
      </w:pPr>
    </w:p>
    <w:p w14:paraId="03272E43" w14:textId="4ABBD18E" w:rsidR="004A426A" w:rsidRPr="00CC5D9E" w:rsidRDefault="004A426A" w:rsidP="00A23004">
      <w:pPr>
        <w:widowControl/>
        <w:ind w:left="630" w:hangingChars="300" w:hanging="630"/>
        <w:jc w:val="left"/>
      </w:pPr>
      <w:r w:rsidRPr="00CC5D9E">
        <w:rPr>
          <w:rFonts w:ascii="游ゴシック" w:eastAsia="游ゴシック" w:hAnsi="游ゴシック" w:hint="eastAsia"/>
          <w:b/>
        </w:rPr>
        <w:t>３　協力</w:t>
      </w:r>
      <w:r w:rsidR="00A5215B" w:rsidRPr="00CC5D9E">
        <w:rPr>
          <w:rFonts w:ascii="游ゴシック" w:eastAsia="游ゴシック" w:hAnsi="游ゴシック" w:hint="eastAsia"/>
          <w:b/>
        </w:rPr>
        <w:t>事業者</w:t>
      </w:r>
      <w:r w:rsidRPr="00CC5D9E">
        <w:rPr>
          <w:rFonts w:ascii="游ゴシック" w:eastAsia="游ゴシック" w:hAnsi="游ゴシック" w:hint="eastAsia"/>
          <w:b/>
        </w:rPr>
        <w:t>としての業務開始可能時期</w:t>
      </w:r>
      <w:r w:rsidR="00C0613F" w:rsidRPr="00CC5D9E">
        <w:rPr>
          <w:rFonts w:hint="eastAsia"/>
        </w:rPr>
        <w:t xml:space="preserve">　：　</w:t>
      </w:r>
      <w:r w:rsidRPr="00CC5D9E">
        <w:rPr>
          <w:rFonts w:hint="eastAsia"/>
        </w:rPr>
        <w:t>令和　　年　　月</w:t>
      </w:r>
      <w:r w:rsidR="00A23004" w:rsidRPr="00CC5D9E">
        <w:rPr>
          <w:rFonts w:hint="eastAsia"/>
        </w:rPr>
        <w:t xml:space="preserve">　　日</w:t>
      </w:r>
      <w:r w:rsidRPr="00CC5D9E">
        <w:rPr>
          <w:rFonts w:hint="eastAsia"/>
        </w:rPr>
        <w:t>頃から</w:t>
      </w:r>
    </w:p>
    <w:p w14:paraId="6F5EB7B1" w14:textId="1FB9FCDC" w:rsidR="00EE6545" w:rsidRPr="00CC5D9E" w:rsidRDefault="00EE6545" w:rsidP="006F5F8B">
      <w:pPr>
        <w:widowControl/>
        <w:spacing w:line="240" w:lineRule="exact"/>
        <w:ind w:left="630" w:hangingChars="300" w:hanging="630"/>
        <w:jc w:val="left"/>
      </w:pPr>
    </w:p>
    <w:p w14:paraId="37D21115" w14:textId="0A740C37" w:rsidR="00EE6545" w:rsidRPr="00CC5D9E" w:rsidRDefault="00A5215B" w:rsidP="00EE6545">
      <w:pPr>
        <w:widowControl/>
        <w:ind w:left="630" w:hangingChars="300" w:hanging="630"/>
        <w:jc w:val="left"/>
        <w:rPr>
          <w:rFonts w:ascii="游ゴシック" w:eastAsia="游ゴシック" w:hAnsi="游ゴシック"/>
          <w:b/>
        </w:rPr>
      </w:pPr>
      <w:r w:rsidRPr="00CC5D9E">
        <w:rPr>
          <w:rFonts w:ascii="游ゴシック" w:eastAsia="游ゴシック" w:hAnsi="游ゴシック" w:hint="eastAsia"/>
          <w:b/>
        </w:rPr>
        <w:t>４　協力医療機関等</w:t>
      </w:r>
      <w:r w:rsidR="00EE6545" w:rsidRPr="00CC5D9E">
        <w:rPr>
          <w:rFonts w:ascii="游ゴシック" w:eastAsia="游ゴシック" w:hAnsi="游ゴシック" w:hint="eastAsia"/>
          <w:b/>
        </w:rPr>
        <w:t>について</w:t>
      </w:r>
    </w:p>
    <w:p w14:paraId="3E701D2A" w14:textId="7F1E8C1C" w:rsidR="00C0613F" w:rsidRPr="00CC5D9E" w:rsidRDefault="00EE6545" w:rsidP="00C0613F">
      <w:pPr>
        <w:widowControl/>
        <w:ind w:left="630" w:hangingChars="300" w:hanging="630"/>
        <w:jc w:val="left"/>
      </w:pPr>
      <w:r w:rsidRPr="00CC5D9E">
        <w:rPr>
          <w:rFonts w:hint="eastAsia"/>
        </w:rPr>
        <w:t xml:space="preserve">　　</w:t>
      </w:r>
      <w:r w:rsidR="00A5215B" w:rsidRPr="00CC5D9E">
        <w:rPr>
          <w:rFonts w:hint="eastAsia"/>
        </w:rPr>
        <w:t>本事業で陽性と判定された方の確定診断</w:t>
      </w:r>
      <w:r w:rsidR="00C0613F" w:rsidRPr="00CC5D9E">
        <w:rPr>
          <w:rFonts w:hint="eastAsia"/>
        </w:rPr>
        <w:t>に当たって、以下の中に対応可能なものがあれば教えてください（番号に○）。</w:t>
      </w:r>
    </w:p>
    <w:p w14:paraId="4525774B" w14:textId="01F601E6" w:rsidR="00C0613F" w:rsidRPr="00CC5D9E" w:rsidRDefault="00C0613F" w:rsidP="00C0613F">
      <w:pPr>
        <w:widowControl/>
        <w:ind w:left="630" w:hangingChars="300" w:hanging="630"/>
        <w:jc w:val="left"/>
      </w:pPr>
      <w:r w:rsidRPr="00CC5D9E">
        <w:rPr>
          <w:rFonts w:hint="eastAsia"/>
        </w:rPr>
        <w:t xml:space="preserve">　　　　１　</w:t>
      </w:r>
      <w:r w:rsidR="00A5215B" w:rsidRPr="00CC5D9E">
        <w:rPr>
          <w:rFonts w:hint="eastAsia"/>
        </w:rPr>
        <w:t>医療行為としての検査も実施可能</w:t>
      </w:r>
    </w:p>
    <w:p w14:paraId="3280151F" w14:textId="64148577" w:rsidR="00C0613F" w:rsidRPr="00CC5D9E" w:rsidRDefault="00C0613F" w:rsidP="00C0613F">
      <w:pPr>
        <w:widowControl/>
        <w:ind w:left="630" w:hangingChars="300" w:hanging="630"/>
        <w:jc w:val="left"/>
      </w:pPr>
      <w:r w:rsidRPr="00CC5D9E">
        <w:rPr>
          <w:rFonts w:hint="eastAsia"/>
        </w:rPr>
        <w:t xml:space="preserve">　　　　２　協力医療機関等を紹介可能</w:t>
      </w:r>
    </w:p>
    <w:p w14:paraId="5765DF82" w14:textId="25ED4263" w:rsidR="00C0613F" w:rsidRPr="00CC5D9E" w:rsidRDefault="00C0613F" w:rsidP="00C0613F">
      <w:pPr>
        <w:widowControl/>
        <w:ind w:left="630" w:hangingChars="300" w:hanging="630"/>
        <w:jc w:val="left"/>
      </w:pPr>
      <w:r w:rsidRPr="00CC5D9E">
        <w:rPr>
          <w:rFonts w:hint="eastAsia"/>
        </w:rPr>
        <w:t xml:space="preserve">　　　　３　その他（</w:t>
      </w:r>
      <w:r w:rsidR="006F5F8B" w:rsidRPr="00CC5D9E">
        <w:rPr>
          <w:rFonts w:hint="eastAsia"/>
        </w:rPr>
        <w:t xml:space="preserve">具体的な内容：　　　　　　　　　　　　　　　　　　　　　</w:t>
      </w:r>
      <w:r w:rsidRPr="00CC5D9E">
        <w:rPr>
          <w:rFonts w:hint="eastAsia"/>
        </w:rPr>
        <w:t xml:space="preserve">　　　）</w:t>
      </w:r>
    </w:p>
    <w:p w14:paraId="1D644592" w14:textId="77777777" w:rsidR="00C0613F" w:rsidRPr="00CC5D9E" w:rsidRDefault="00C0613F" w:rsidP="006F5F8B">
      <w:pPr>
        <w:widowControl/>
        <w:spacing w:line="240" w:lineRule="exact"/>
        <w:ind w:left="630" w:hangingChars="300" w:hanging="630"/>
        <w:jc w:val="left"/>
      </w:pPr>
    </w:p>
    <w:p w14:paraId="3C9DE621" w14:textId="7E485832" w:rsidR="00C0613F" w:rsidRPr="00CC5D9E" w:rsidRDefault="00C0613F" w:rsidP="00EE6545">
      <w:pPr>
        <w:widowControl/>
        <w:ind w:left="630" w:hangingChars="300" w:hanging="630"/>
        <w:jc w:val="left"/>
        <w:rPr>
          <w:rFonts w:ascii="游ゴシック" w:eastAsia="游ゴシック" w:hAnsi="游ゴシック"/>
          <w:b/>
        </w:rPr>
      </w:pPr>
      <w:r w:rsidRPr="00CC5D9E">
        <w:rPr>
          <w:rFonts w:ascii="游ゴシック" w:eastAsia="游ゴシック" w:hAnsi="游ゴシック" w:hint="eastAsia"/>
          <w:b/>
        </w:rPr>
        <w:t>５　特記事項等</w:t>
      </w:r>
    </w:p>
    <w:p w14:paraId="01E70E87" w14:textId="735AE62E" w:rsidR="00A23004" w:rsidRPr="00CC5D9E" w:rsidRDefault="00A23004" w:rsidP="00A23004">
      <w:pPr>
        <w:widowControl/>
        <w:ind w:leftChars="100" w:left="210" w:firstLineChars="100" w:firstLine="210"/>
        <w:jc w:val="left"/>
      </w:pPr>
      <w:r w:rsidRPr="00CC5D9E">
        <w:rPr>
          <w:rFonts w:hint="eastAsia"/>
        </w:rPr>
        <w:t>その他、協力</w:t>
      </w:r>
      <w:r w:rsidR="00A5215B" w:rsidRPr="00CC5D9E">
        <w:rPr>
          <w:rFonts w:hint="eastAsia"/>
        </w:rPr>
        <w:t>事業者</w:t>
      </w:r>
      <w:r w:rsidRPr="00CC5D9E">
        <w:rPr>
          <w:rFonts w:hint="eastAsia"/>
        </w:rPr>
        <w:t>として事業に御協力いただくに当たり、あらかじめ都が把握しておくべき事項があれば、御記入ください。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CC5D9E" w:rsidRPr="00CC5D9E" w14:paraId="29B03AEF" w14:textId="77777777" w:rsidTr="006F5F8B">
        <w:trPr>
          <w:trHeight w:val="1581"/>
        </w:trPr>
        <w:tc>
          <w:tcPr>
            <w:tcW w:w="9917" w:type="dxa"/>
          </w:tcPr>
          <w:p w14:paraId="7E29EE84" w14:textId="77777777" w:rsidR="00A23004" w:rsidRPr="00CC5D9E" w:rsidRDefault="00A23004" w:rsidP="00A23004">
            <w:pPr>
              <w:widowControl/>
              <w:jc w:val="left"/>
            </w:pPr>
          </w:p>
        </w:tc>
      </w:tr>
    </w:tbl>
    <w:p w14:paraId="13C08D6A" w14:textId="12354BDB" w:rsidR="00CC5D9E" w:rsidRPr="00CC5D9E" w:rsidRDefault="00E531B9">
      <w:pPr>
        <w:widowControl/>
        <w:ind w:right="840"/>
        <w:rPr>
          <w:rFonts w:ascii="游ゴシック" w:eastAsia="游ゴシック" w:hAnsi="游ゴシック"/>
          <w:b/>
        </w:rPr>
      </w:pPr>
      <w:r w:rsidRPr="00CC5D9E">
        <w:rPr>
          <w:rFonts w:hint="eastAsia"/>
        </w:rPr>
        <w:t xml:space="preserve">　</w:t>
      </w:r>
      <w:r w:rsidRPr="00CC5D9E">
        <w:rPr>
          <w:rFonts w:ascii="游ゴシック" w:eastAsia="游ゴシック" w:hAnsi="游ゴシック" w:hint="eastAsia"/>
          <w:b/>
        </w:rPr>
        <w:t>※衛生検査所</w:t>
      </w:r>
      <w:r w:rsidR="00AD19B2" w:rsidRPr="00CC5D9E">
        <w:rPr>
          <w:rFonts w:ascii="游ゴシック" w:eastAsia="游ゴシック" w:hAnsi="游ゴシック" w:hint="eastAsia"/>
          <w:b/>
        </w:rPr>
        <w:t>登録</w:t>
      </w:r>
      <w:r w:rsidRPr="00CC5D9E">
        <w:rPr>
          <w:rFonts w:ascii="游ゴシック" w:eastAsia="游ゴシック" w:hAnsi="游ゴシック" w:hint="eastAsia"/>
          <w:b/>
        </w:rPr>
        <w:t>証明書の写しを必ず添付してください。</w:t>
      </w:r>
    </w:p>
    <w:sectPr w:rsidR="00CC5D9E" w:rsidRPr="00CC5D9E" w:rsidSect="006F5F8B">
      <w:headerReference w:type="default" r:id="rId6"/>
      <w:pgSz w:w="11906" w:h="16838"/>
      <w:pgMar w:top="567" w:right="1416" w:bottom="426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61519" w14:textId="77777777" w:rsidR="004E0015" w:rsidRDefault="004E0015" w:rsidP="00074DB0">
      <w:r>
        <w:separator/>
      </w:r>
    </w:p>
  </w:endnote>
  <w:endnote w:type="continuationSeparator" w:id="0">
    <w:p w14:paraId="7FCDCA8A" w14:textId="77777777" w:rsidR="004E0015" w:rsidRDefault="004E0015" w:rsidP="0007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0F42D" w14:textId="77777777" w:rsidR="004E0015" w:rsidRDefault="004E0015" w:rsidP="00074DB0">
      <w:r>
        <w:separator/>
      </w:r>
    </w:p>
  </w:footnote>
  <w:footnote w:type="continuationSeparator" w:id="0">
    <w:p w14:paraId="435519E7" w14:textId="77777777" w:rsidR="004E0015" w:rsidRDefault="004E0015" w:rsidP="00074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18356" w14:textId="5B08BF28" w:rsidR="000B0D5F" w:rsidRDefault="000B0D5F" w:rsidP="006F5F8B">
    <w:pPr>
      <w:pStyle w:val="aa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09"/>
    <w:rsid w:val="00015F2B"/>
    <w:rsid w:val="0004051D"/>
    <w:rsid w:val="00054691"/>
    <w:rsid w:val="00062C7C"/>
    <w:rsid w:val="00067AF8"/>
    <w:rsid w:val="00070EE6"/>
    <w:rsid w:val="00074DB0"/>
    <w:rsid w:val="00085194"/>
    <w:rsid w:val="000A4160"/>
    <w:rsid w:val="000B0D5F"/>
    <w:rsid w:val="000B6E69"/>
    <w:rsid w:val="000B71F4"/>
    <w:rsid w:val="000D38E2"/>
    <w:rsid w:val="000F5EAF"/>
    <w:rsid w:val="00130F8E"/>
    <w:rsid w:val="00143914"/>
    <w:rsid w:val="001440AF"/>
    <w:rsid w:val="00157840"/>
    <w:rsid w:val="00161042"/>
    <w:rsid w:val="00190E05"/>
    <w:rsid w:val="00193BE4"/>
    <w:rsid w:val="001C7E4D"/>
    <w:rsid w:val="00217798"/>
    <w:rsid w:val="0023670C"/>
    <w:rsid w:val="00236E30"/>
    <w:rsid w:val="0025634F"/>
    <w:rsid w:val="00283534"/>
    <w:rsid w:val="0028623C"/>
    <w:rsid w:val="00291633"/>
    <w:rsid w:val="00293BC5"/>
    <w:rsid w:val="002F4808"/>
    <w:rsid w:val="00351E39"/>
    <w:rsid w:val="003D7FF4"/>
    <w:rsid w:val="003F5768"/>
    <w:rsid w:val="003F6FA7"/>
    <w:rsid w:val="00405929"/>
    <w:rsid w:val="004153FD"/>
    <w:rsid w:val="004762D3"/>
    <w:rsid w:val="00494FCF"/>
    <w:rsid w:val="004A426A"/>
    <w:rsid w:val="004B0AC6"/>
    <w:rsid w:val="004D4657"/>
    <w:rsid w:val="004D5BB3"/>
    <w:rsid w:val="004E0015"/>
    <w:rsid w:val="004E660F"/>
    <w:rsid w:val="004E787B"/>
    <w:rsid w:val="0051166F"/>
    <w:rsid w:val="0052547D"/>
    <w:rsid w:val="005317C8"/>
    <w:rsid w:val="00543FBF"/>
    <w:rsid w:val="00566FB8"/>
    <w:rsid w:val="005701DC"/>
    <w:rsid w:val="00571A94"/>
    <w:rsid w:val="005A1004"/>
    <w:rsid w:val="005A2B8C"/>
    <w:rsid w:val="00601FE6"/>
    <w:rsid w:val="00614145"/>
    <w:rsid w:val="00655C8F"/>
    <w:rsid w:val="00663248"/>
    <w:rsid w:val="00674337"/>
    <w:rsid w:val="006A4B6F"/>
    <w:rsid w:val="006A6AA4"/>
    <w:rsid w:val="006E306E"/>
    <w:rsid w:val="006F56F1"/>
    <w:rsid w:val="006F5F8B"/>
    <w:rsid w:val="007245BE"/>
    <w:rsid w:val="00732D03"/>
    <w:rsid w:val="00746E0B"/>
    <w:rsid w:val="0075048F"/>
    <w:rsid w:val="00757409"/>
    <w:rsid w:val="00797A27"/>
    <w:rsid w:val="007B11C2"/>
    <w:rsid w:val="007D1E83"/>
    <w:rsid w:val="007F1BE4"/>
    <w:rsid w:val="007F5A1A"/>
    <w:rsid w:val="00802C79"/>
    <w:rsid w:val="00862098"/>
    <w:rsid w:val="00867797"/>
    <w:rsid w:val="00871FD2"/>
    <w:rsid w:val="008A1FC9"/>
    <w:rsid w:val="008B2261"/>
    <w:rsid w:val="008F18CC"/>
    <w:rsid w:val="009403F4"/>
    <w:rsid w:val="00966CF0"/>
    <w:rsid w:val="009A30EC"/>
    <w:rsid w:val="009D4D79"/>
    <w:rsid w:val="009D5FF2"/>
    <w:rsid w:val="00A23004"/>
    <w:rsid w:val="00A33CF6"/>
    <w:rsid w:val="00A3590E"/>
    <w:rsid w:val="00A412BC"/>
    <w:rsid w:val="00A5215B"/>
    <w:rsid w:val="00A935ED"/>
    <w:rsid w:val="00AD19B2"/>
    <w:rsid w:val="00AD3212"/>
    <w:rsid w:val="00B07BF5"/>
    <w:rsid w:val="00B25532"/>
    <w:rsid w:val="00B5668C"/>
    <w:rsid w:val="00B6093B"/>
    <w:rsid w:val="00B6303F"/>
    <w:rsid w:val="00B83939"/>
    <w:rsid w:val="00B97D89"/>
    <w:rsid w:val="00BA0A5B"/>
    <w:rsid w:val="00BB69E6"/>
    <w:rsid w:val="00BB7CB6"/>
    <w:rsid w:val="00C0613F"/>
    <w:rsid w:val="00C14484"/>
    <w:rsid w:val="00C429C0"/>
    <w:rsid w:val="00C44AA5"/>
    <w:rsid w:val="00C65AC8"/>
    <w:rsid w:val="00C74F08"/>
    <w:rsid w:val="00CB08FC"/>
    <w:rsid w:val="00CB6D79"/>
    <w:rsid w:val="00CC5D9E"/>
    <w:rsid w:val="00CD6ABA"/>
    <w:rsid w:val="00CE1B20"/>
    <w:rsid w:val="00CF08E1"/>
    <w:rsid w:val="00CF11E9"/>
    <w:rsid w:val="00CF1BED"/>
    <w:rsid w:val="00CF597B"/>
    <w:rsid w:val="00CF679A"/>
    <w:rsid w:val="00D1158E"/>
    <w:rsid w:val="00D11B28"/>
    <w:rsid w:val="00D2523C"/>
    <w:rsid w:val="00D27C17"/>
    <w:rsid w:val="00D324DA"/>
    <w:rsid w:val="00D47375"/>
    <w:rsid w:val="00D62A13"/>
    <w:rsid w:val="00D6409B"/>
    <w:rsid w:val="00D95D94"/>
    <w:rsid w:val="00DF004A"/>
    <w:rsid w:val="00DF13F7"/>
    <w:rsid w:val="00DF32EC"/>
    <w:rsid w:val="00E00243"/>
    <w:rsid w:val="00E02DE7"/>
    <w:rsid w:val="00E3395F"/>
    <w:rsid w:val="00E44509"/>
    <w:rsid w:val="00E531B9"/>
    <w:rsid w:val="00E57399"/>
    <w:rsid w:val="00E83858"/>
    <w:rsid w:val="00E9065E"/>
    <w:rsid w:val="00E93745"/>
    <w:rsid w:val="00E95787"/>
    <w:rsid w:val="00EA65B1"/>
    <w:rsid w:val="00ED2E57"/>
    <w:rsid w:val="00ED73AA"/>
    <w:rsid w:val="00EE50E3"/>
    <w:rsid w:val="00EE6545"/>
    <w:rsid w:val="00EF047A"/>
    <w:rsid w:val="00F13FBE"/>
    <w:rsid w:val="00F227A2"/>
    <w:rsid w:val="00F25543"/>
    <w:rsid w:val="00F26270"/>
    <w:rsid w:val="00F41763"/>
    <w:rsid w:val="00F637CA"/>
    <w:rsid w:val="00F80162"/>
    <w:rsid w:val="00F90C1C"/>
    <w:rsid w:val="00F978CF"/>
    <w:rsid w:val="00FA096A"/>
    <w:rsid w:val="00FA2AD8"/>
    <w:rsid w:val="00FB16FB"/>
    <w:rsid w:val="00FB2BF8"/>
    <w:rsid w:val="00FD0E71"/>
    <w:rsid w:val="00FD6899"/>
    <w:rsid w:val="00FF49A3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3C45B0"/>
  <w15:chartTrackingRefBased/>
  <w15:docId w15:val="{1488A910-FD50-4303-A518-D2B98476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A65B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65B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A65B1"/>
  </w:style>
  <w:style w:type="paragraph" w:styleId="a6">
    <w:name w:val="annotation subject"/>
    <w:basedOn w:val="a4"/>
    <w:next w:val="a4"/>
    <w:link w:val="a7"/>
    <w:uiPriority w:val="99"/>
    <w:semiHidden/>
    <w:unhideWhenUsed/>
    <w:rsid w:val="00EA65B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A65B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A6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5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74D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4DB0"/>
  </w:style>
  <w:style w:type="paragraph" w:styleId="ac">
    <w:name w:val="footer"/>
    <w:basedOn w:val="a"/>
    <w:link w:val="ad"/>
    <w:uiPriority w:val="99"/>
    <w:unhideWhenUsed/>
    <w:rsid w:val="00074D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4DB0"/>
  </w:style>
  <w:style w:type="table" w:styleId="ae">
    <w:name w:val="Table Grid"/>
    <w:basedOn w:val="a1"/>
    <w:uiPriority w:val="39"/>
    <w:rsid w:val="0007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97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Guest0</cp:lastModifiedBy>
  <cp:revision>3</cp:revision>
  <cp:lastPrinted>2020-09-02T10:11:00Z</cp:lastPrinted>
  <dcterms:created xsi:type="dcterms:W3CDTF">2020-09-03T01:51:00Z</dcterms:created>
  <dcterms:modified xsi:type="dcterms:W3CDTF">2020-09-03T08:51:00Z</dcterms:modified>
</cp:coreProperties>
</file>