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4ABA6" w14:textId="1C1ACC86" w:rsidR="00CF08E1" w:rsidRPr="00852701" w:rsidRDefault="006747A1" w:rsidP="00990840">
      <w:pPr>
        <w:widowControl/>
        <w:jc w:val="right"/>
      </w:pPr>
      <w:bookmarkStart w:id="0" w:name="_GoBack"/>
      <w:bookmarkEnd w:id="0"/>
      <w:r>
        <w:rPr>
          <w:rFonts w:hint="eastAsia"/>
        </w:rPr>
        <w:t>別紙</w:t>
      </w:r>
    </w:p>
    <w:p w14:paraId="28DA78A4" w14:textId="54CF6452" w:rsidR="00F227A2" w:rsidRPr="00852701" w:rsidRDefault="00F227A2" w:rsidP="00B2763E">
      <w:pPr>
        <w:widowControl/>
        <w:jc w:val="center"/>
        <w:rPr>
          <w:rFonts w:ascii="游ゴシック" w:eastAsia="游ゴシック" w:hAnsi="游ゴシック"/>
          <w:b/>
          <w:sz w:val="28"/>
        </w:rPr>
      </w:pPr>
      <w:r w:rsidRPr="00852701">
        <w:rPr>
          <w:rFonts w:ascii="游ゴシック" w:eastAsia="游ゴシック" w:hAnsi="游ゴシック" w:hint="eastAsia"/>
          <w:b/>
          <w:sz w:val="28"/>
        </w:rPr>
        <w:t>申込書</w:t>
      </w:r>
    </w:p>
    <w:p w14:paraId="29FB2174" w14:textId="25C19C4A" w:rsidR="00A3590E" w:rsidRPr="00852701" w:rsidRDefault="004C746D" w:rsidP="00990840">
      <w:pPr>
        <w:widowControl/>
        <w:ind w:firstLineChars="200" w:firstLine="420"/>
        <w:jc w:val="right"/>
      </w:pPr>
      <w:r>
        <w:rPr>
          <w:rFonts w:hint="eastAsia"/>
        </w:rPr>
        <w:t>提出年月日：令和３</w:t>
      </w:r>
      <w:r w:rsidR="00A3590E" w:rsidRPr="00852701">
        <w:rPr>
          <w:rFonts w:hint="eastAsia"/>
        </w:rPr>
        <w:t>年　　月　　日</w:t>
      </w:r>
    </w:p>
    <w:p w14:paraId="705C549F" w14:textId="11E6D55F" w:rsidR="00A3590E" w:rsidRPr="00852701" w:rsidRDefault="005701DC" w:rsidP="00990840">
      <w:pPr>
        <w:widowControl/>
        <w:jc w:val="left"/>
        <w:rPr>
          <w:rFonts w:ascii="游ゴシック" w:eastAsia="游ゴシック" w:hAnsi="游ゴシック"/>
          <w:b/>
        </w:rPr>
      </w:pPr>
      <w:r w:rsidRPr="00852701">
        <w:rPr>
          <w:rFonts w:ascii="游ゴシック" w:eastAsia="游ゴシック" w:hAnsi="游ゴシック" w:hint="eastAsia"/>
          <w:b/>
        </w:rPr>
        <w:t>１　申込を行う</w:t>
      </w:r>
      <w:r w:rsidR="00A5215B" w:rsidRPr="00852701">
        <w:rPr>
          <w:rFonts w:ascii="游ゴシック" w:eastAsia="游ゴシック" w:hAnsi="游ゴシック" w:hint="eastAsia"/>
          <w:b/>
        </w:rPr>
        <w:t>事業者</w:t>
      </w:r>
    </w:p>
    <w:p w14:paraId="50B67436" w14:textId="630C4804" w:rsidR="00BB69E6" w:rsidRPr="00852701" w:rsidRDefault="005701DC" w:rsidP="00990840">
      <w:pPr>
        <w:widowControl/>
        <w:jc w:val="left"/>
      </w:pPr>
      <w:r w:rsidRPr="00852701">
        <w:rPr>
          <w:rFonts w:hint="eastAsia"/>
        </w:rPr>
        <w:t xml:space="preserve">　</w:t>
      </w:r>
      <w:r w:rsidR="00A5215B" w:rsidRPr="00B063DC">
        <w:rPr>
          <w:rFonts w:hint="eastAsia"/>
          <w:spacing w:val="42"/>
          <w:kern w:val="0"/>
          <w:fitText w:val="1680" w:id="-2003077632"/>
        </w:rPr>
        <w:t>事業者</w:t>
      </w:r>
      <w:r w:rsidRPr="00B063DC">
        <w:rPr>
          <w:rFonts w:hint="eastAsia"/>
          <w:spacing w:val="42"/>
          <w:kern w:val="0"/>
          <w:fitText w:val="1680" w:id="-2003077632"/>
        </w:rPr>
        <w:t>の</w:t>
      </w:r>
      <w:r w:rsidR="00BB69E6" w:rsidRPr="00B063DC">
        <w:rPr>
          <w:rFonts w:hint="eastAsia"/>
          <w:spacing w:val="42"/>
          <w:kern w:val="0"/>
          <w:fitText w:val="1680" w:id="-2003077632"/>
        </w:rPr>
        <w:t>名</w:t>
      </w:r>
      <w:r w:rsidR="00BB69E6" w:rsidRPr="00B063DC">
        <w:rPr>
          <w:rFonts w:hint="eastAsia"/>
          <w:kern w:val="0"/>
          <w:fitText w:val="1680" w:id="-2003077632"/>
        </w:rPr>
        <w:t>称</w:t>
      </w:r>
      <w:r w:rsidR="00BB69E6" w:rsidRPr="00852701">
        <w:rPr>
          <w:rFonts w:hint="eastAsia"/>
        </w:rPr>
        <w:t>：</w:t>
      </w:r>
      <w:r w:rsidR="00CD6ABA" w:rsidRPr="00852701">
        <w:rPr>
          <w:rFonts w:hint="eastAsia"/>
        </w:rPr>
        <w:t xml:space="preserve">　　　　　　　　　　　　　　　　　　　　　　　　　　　　　　　　　　　　　　　</w:t>
      </w:r>
    </w:p>
    <w:p w14:paraId="69C842EB" w14:textId="054FC289" w:rsidR="00BB69E6" w:rsidRPr="00852701" w:rsidRDefault="005701DC" w:rsidP="00990840">
      <w:pPr>
        <w:widowControl/>
        <w:jc w:val="left"/>
      </w:pPr>
      <w:r w:rsidRPr="00852701">
        <w:rPr>
          <w:rFonts w:hint="eastAsia"/>
        </w:rPr>
        <w:t xml:space="preserve">　</w:t>
      </w:r>
      <w:r w:rsidR="00BB69E6" w:rsidRPr="00B063DC">
        <w:rPr>
          <w:rFonts w:hint="eastAsia"/>
          <w:spacing w:val="262"/>
          <w:kern w:val="0"/>
          <w:fitText w:val="1680" w:id="-2006136064"/>
        </w:rPr>
        <w:t>所在</w:t>
      </w:r>
      <w:r w:rsidR="00BB69E6" w:rsidRPr="00B063DC">
        <w:rPr>
          <w:rFonts w:hint="eastAsia"/>
          <w:spacing w:val="1"/>
          <w:kern w:val="0"/>
          <w:fitText w:val="1680" w:id="-2006136064"/>
        </w:rPr>
        <w:t>地</w:t>
      </w:r>
      <w:r w:rsidR="00BB69E6" w:rsidRPr="00852701">
        <w:rPr>
          <w:rFonts w:hint="eastAsia"/>
        </w:rPr>
        <w:t>：</w:t>
      </w:r>
      <w:r w:rsidR="00CD6ABA" w:rsidRPr="00852701">
        <w:rPr>
          <w:rFonts w:hint="eastAsia"/>
        </w:rPr>
        <w:t xml:space="preserve">　　　　　　　　　　　　　　　　　　　　　　　　　　　　　　　　　　　　　　　</w:t>
      </w:r>
    </w:p>
    <w:p w14:paraId="4762361C" w14:textId="31DAD704" w:rsidR="00BB69E6" w:rsidRPr="00852701" w:rsidRDefault="00BB69E6" w:rsidP="00990840">
      <w:pPr>
        <w:widowControl/>
        <w:jc w:val="left"/>
      </w:pPr>
      <w:r w:rsidRPr="00852701">
        <w:rPr>
          <w:rFonts w:hint="eastAsia"/>
        </w:rPr>
        <w:t xml:space="preserve">　代表者の職・氏名：</w:t>
      </w:r>
      <w:r w:rsidR="00CD6ABA" w:rsidRPr="00852701">
        <w:rPr>
          <w:rFonts w:hint="eastAsia"/>
        </w:rPr>
        <w:t xml:space="preserve">　　　　　　　　　　　　　　　　　　　　　　　　　　　　　　　　　　　　　　　</w:t>
      </w:r>
    </w:p>
    <w:p w14:paraId="1DCAADD2" w14:textId="0A1F6181" w:rsidR="00CD6ABA" w:rsidRPr="00852701" w:rsidRDefault="005701DC" w:rsidP="00990840">
      <w:pPr>
        <w:widowControl/>
        <w:jc w:val="left"/>
      </w:pPr>
      <w:r w:rsidRPr="00852701">
        <w:rPr>
          <w:rFonts w:hint="eastAsia"/>
        </w:rPr>
        <w:t xml:space="preserve">　</w:t>
      </w:r>
      <w:r w:rsidR="00CD6ABA" w:rsidRPr="00852701">
        <w:rPr>
          <w:rFonts w:hint="eastAsia"/>
        </w:rPr>
        <w:t xml:space="preserve">担当部署・担当者：　　　　　　　　　　　　　　　　　　　　　　　　　　　　　　　　　　　　　　　</w:t>
      </w:r>
    </w:p>
    <w:p w14:paraId="31A779B9" w14:textId="319D5E41" w:rsidR="00CD6ABA" w:rsidRPr="00852701" w:rsidRDefault="005701DC" w:rsidP="00990840">
      <w:pPr>
        <w:widowControl/>
        <w:jc w:val="left"/>
      </w:pPr>
      <w:r w:rsidRPr="00852701">
        <w:rPr>
          <w:rFonts w:hint="eastAsia"/>
        </w:rPr>
        <w:t xml:space="preserve">　</w:t>
      </w:r>
      <w:r w:rsidR="00CD6ABA" w:rsidRPr="00852701">
        <w:rPr>
          <w:rFonts w:hint="eastAsia"/>
          <w:spacing w:val="262"/>
          <w:kern w:val="0"/>
          <w:fitText w:val="1680" w:id="-2006136063"/>
        </w:rPr>
        <w:t>連絡</w:t>
      </w:r>
      <w:r w:rsidR="00CD6ABA" w:rsidRPr="00852701">
        <w:rPr>
          <w:rFonts w:hint="eastAsia"/>
          <w:spacing w:val="1"/>
          <w:kern w:val="0"/>
          <w:fitText w:val="1680" w:id="-2006136063"/>
        </w:rPr>
        <w:t>先</w:t>
      </w:r>
      <w:r w:rsidR="00CD6ABA" w:rsidRPr="00852701">
        <w:rPr>
          <w:rFonts w:hint="eastAsia"/>
        </w:rPr>
        <w:t xml:space="preserve">：　（電話）　　　　　　　　　　　（Email）　　　　　　　　　　　　　　　　　　</w:t>
      </w:r>
    </w:p>
    <w:p w14:paraId="51BBF5F4" w14:textId="5B598399" w:rsidR="00CD6ABA" w:rsidRPr="00852701" w:rsidRDefault="00CD6ABA" w:rsidP="00B2763E">
      <w:pPr>
        <w:widowControl/>
        <w:spacing w:line="240" w:lineRule="exact"/>
        <w:jc w:val="left"/>
      </w:pPr>
    </w:p>
    <w:p w14:paraId="6C3AE60C" w14:textId="6B38DFCB" w:rsidR="009403F4" w:rsidRPr="00852701" w:rsidRDefault="005701DC" w:rsidP="00990840">
      <w:pPr>
        <w:widowControl/>
        <w:jc w:val="left"/>
        <w:rPr>
          <w:rFonts w:ascii="游ゴシック" w:eastAsia="游ゴシック" w:hAnsi="游ゴシック"/>
          <w:b/>
        </w:rPr>
      </w:pPr>
      <w:r w:rsidRPr="00852701">
        <w:rPr>
          <w:rFonts w:ascii="游ゴシック" w:eastAsia="游ゴシック" w:hAnsi="游ゴシック" w:hint="eastAsia"/>
          <w:b/>
        </w:rPr>
        <w:t xml:space="preserve">２　</w:t>
      </w:r>
      <w:r w:rsidR="00FE4A66">
        <w:rPr>
          <w:rFonts w:ascii="游ゴシック" w:eastAsia="游ゴシック" w:hAnsi="游ゴシック" w:hint="eastAsia"/>
          <w:b/>
        </w:rPr>
        <w:t>検査法</w:t>
      </w:r>
      <w:r w:rsidR="00FB660F">
        <w:rPr>
          <w:rFonts w:ascii="游ゴシック" w:eastAsia="游ゴシック" w:hAnsi="游ゴシック" w:hint="eastAsia"/>
          <w:b/>
        </w:rPr>
        <w:t>等（番号に○・必要事項を記入）</w:t>
      </w:r>
    </w:p>
    <w:p w14:paraId="6A129839" w14:textId="4C75BCB7" w:rsidR="00FB660F" w:rsidRDefault="00FE4A66" w:rsidP="00990840">
      <w:pPr>
        <w:widowControl/>
        <w:ind w:left="630" w:hangingChars="300" w:hanging="630"/>
        <w:jc w:val="left"/>
      </w:pPr>
      <w:r>
        <w:rPr>
          <w:rFonts w:hint="eastAsia"/>
        </w:rPr>
        <w:t xml:space="preserve">　　　　１　核酸検出検査（PCR法</w:t>
      </w:r>
      <w:r w:rsidR="00FB660F">
        <w:rPr>
          <w:rFonts w:hint="eastAsia"/>
        </w:rPr>
        <w:t>等）（使用する検査キット：　　　　　　　　　　　　　　　）</w:t>
      </w:r>
    </w:p>
    <w:p w14:paraId="7FEDD683" w14:textId="2B8E4973" w:rsidR="00FE4A66" w:rsidRDefault="00FE4A66" w:rsidP="00990840">
      <w:pPr>
        <w:widowControl/>
        <w:ind w:leftChars="300" w:left="630" w:firstLineChars="100" w:firstLine="210"/>
        <w:jc w:val="left"/>
      </w:pPr>
      <w:r>
        <w:rPr>
          <w:rFonts w:hint="eastAsia"/>
        </w:rPr>
        <w:t>２　抗原定量検査</w:t>
      </w:r>
      <w:r w:rsidR="00FB660F">
        <w:rPr>
          <w:rFonts w:hint="eastAsia"/>
        </w:rPr>
        <w:t>（使用する検査キット：　　　　　　　　　　　　　　　　　　　　　）</w:t>
      </w:r>
    </w:p>
    <w:p w14:paraId="5777A72A" w14:textId="77777777" w:rsidR="00855AB5" w:rsidRPr="00852701" w:rsidRDefault="00855AB5" w:rsidP="00B2763E">
      <w:pPr>
        <w:widowControl/>
        <w:spacing w:line="240" w:lineRule="exact"/>
        <w:jc w:val="left"/>
      </w:pPr>
    </w:p>
    <w:p w14:paraId="4EABA310" w14:textId="72C07225" w:rsidR="00855AB5" w:rsidRPr="00855AB5" w:rsidRDefault="00855AB5" w:rsidP="00990840">
      <w:pPr>
        <w:widowControl/>
        <w:ind w:left="630" w:hangingChars="300" w:hanging="630"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３　検体採取方法</w:t>
      </w:r>
      <w:r w:rsidR="00B063DC">
        <w:rPr>
          <w:rFonts w:ascii="游ゴシック" w:eastAsia="游ゴシック" w:hAnsi="游ゴシック" w:hint="eastAsia"/>
          <w:b/>
        </w:rPr>
        <w:t>（以下に記入）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9917"/>
      </w:tblGrid>
      <w:tr w:rsidR="00855AB5" w:rsidRPr="00D64312" w14:paraId="4A914872" w14:textId="77777777" w:rsidTr="006D2CDF">
        <w:trPr>
          <w:trHeight w:val="1158"/>
        </w:trPr>
        <w:tc>
          <w:tcPr>
            <w:tcW w:w="9917" w:type="dxa"/>
          </w:tcPr>
          <w:p w14:paraId="6E25582B" w14:textId="2D931E4E" w:rsidR="00855AB5" w:rsidRDefault="00855AB5" w:rsidP="00990840">
            <w:pPr>
              <w:widowControl/>
              <w:jc w:val="left"/>
            </w:pPr>
          </w:p>
          <w:p w14:paraId="5B2E6D8A" w14:textId="77777777" w:rsidR="00855AB5" w:rsidRDefault="00855AB5" w:rsidP="00990840">
            <w:pPr>
              <w:widowControl/>
              <w:jc w:val="left"/>
            </w:pPr>
          </w:p>
          <w:p w14:paraId="25F70CD9" w14:textId="77777777" w:rsidR="00855AB5" w:rsidRDefault="00855AB5" w:rsidP="00990840">
            <w:pPr>
              <w:widowControl/>
              <w:jc w:val="left"/>
            </w:pPr>
          </w:p>
          <w:p w14:paraId="299B6C2A" w14:textId="503F0902" w:rsidR="00855AB5" w:rsidRPr="00D64312" w:rsidRDefault="00855AB5" w:rsidP="00990840">
            <w:pPr>
              <w:widowControl/>
              <w:jc w:val="left"/>
            </w:pPr>
            <w:r>
              <w:rPr>
                <w:rFonts w:hint="eastAsia"/>
              </w:rPr>
              <w:t>（例）医師１名及び看護師２名が施設を訪問し、鼻咽頭ぬぐい液を採取</w:t>
            </w:r>
          </w:p>
        </w:tc>
      </w:tr>
    </w:tbl>
    <w:p w14:paraId="4C46E979" w14:textId="77777777" w:rsidR="00855AB5" w:rsidRPr="00852701" w:rsidRDefault="00855AB5" w:rsidP="00B2763E">
      <w:pPr>
        <w:widowControl/>
        <w:spacing w:line="240" w:lineRule="exact"/>
        <w:jc w:val="left"/>
      </w:pPr>
    </w:p>
    <w:p w14:paraId="37D21115" w14:textId="2AF3DDB8" w:rsidR="00EE6545" w:rsidRPr="00D64312" w:rsidRDefault="00B063DC" w:rsidP="00990840">
      <w:pPr>
        <w:widowControl/>
        <w:ind w:left="630" w:hangingChars="300" w:hanging="630"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４</w:t>
      </w:r>
      <w:r w:rsidR="00A5215B" w:rsidRPr="00D64312">
        <w:rPr>
          <w:rFonts w:ascii="游ゴシック" w:eastAsia="游ゴシック" w:hAnsi="游ゴシック" w:hint="eastAsia"/>
          <w:b/>
        </w:rPr>
        <w:t xml:space="preserve">　</w:t>
      </w:r>
      <w:r>
        <w:rPr>
          <w:rFonts w:ascii="游ゴシック" w:eastAsia="游ゴシック" w:hAnsi="游ゴシック" w:hint="eastAsia"/>
          <w:b/>
        </w:rPr>
        <w:t>検体採取・診断を行う医療施設（検査機関が主体となって応募する場合のみ</w:t>
      </w:r>
      <w:r w:rsidR="00990840">
        <w:rPr>
          <w:rFonts w:ascii="游ゴシック" w:eastAsia="游ゴシック" w:hAnsi="游ゴシック" w:hint="eastAsia"/>
          <w:b/>
        </w:rPr>
        <w:t>以下に</w:t>
      </w:r>
      <w:r>
        <w:rPr>
          <w:rFonts w:ascii="游ゴシック" w:eastAsia="游ゴシック" w:hAnsi="游ゴシック" w:hint="eastAsia"/>
          <w:b/>
        </w:rPr>
        <w:t>記入）</w:t>
      </w:r>
    </w:p>
    <w:p w14:paraId="242F11EF" w14:textId="51ED612B" w:rsidR="00B063DC" w:rsidRDefault="007008AC" w:rsidP="00990840">
      <w:pPr>
        <w:widowControl/>
        <w:ind w:leftChars="200" w:left="630" w:hangingChars="100" w:hanging="210"/>
        <w:jc w:val="left"/>
      </w:pPr>
      <w:r>
        <w:rPr>
          <w:rFonts w:hint="eastAsia"/>
        </w:rPr>
        <w:t>施設の</w:t>
      </w:r>
      <w:r w:rsidR="00B063DC">
        <w:rPr>
          <w:rFonts w:hint="eastAsia"/>
        </w:rPr>
        <w:t>名称：</w:t>
      </w:r>
      <w:r w:rsidR="00B2763E">
        <w:t xml:space="preserve"> </w:t>
      </w:r>
    </w:p>
    <w:p w14:paraId="3CCFC109" w14:textId="1AB58D68" w:rsidR="00B063DC" w:rsidRDefault="00B063DC" w:rsidP="00990840">
      <w:pPr>
        <w:widowControl/>
        <w:ind w:left="630" w:hangingChars="300" w:hanging="630"/>
        <w:jc w:val="left"/>
      </w:pPr>
      <w:r>
        <w:rPr>
          <w:rFonts w:hint="eastAsia"/>
        </w:rPr>
        <w:t xml:space="preserve">　</w:t>
      </w:r>
      <w:r w:rsidR="007008AC">
        <w:rPr>
          <w:rFonts w:hint="eastAsia"/>
        </w:rPr>
        <w:t xml:space="preserve">　</w:t>
      </w:r>
      <w:r w:rsidRPr="007008AC">
        <w:rPr>
          <w:rFonts w:hint="eastAsia"/>
          <w:spacing w:val="105"/>
          <w:kern w:val="0"/>
          <w:fitText w:val="1050" w:id="-1773408252"/>
        </w:rPr>
        <w:t>所在</w:t>
      </w:r>
      <w:r w:rsidRPr="007008AC">
        <w:rPr>
          <w:rFonts w:hint="eastAsia"/>
          <w:kern w:val="0"/>
          <w:fitText w:val="1050" w:id="-1773408252"/>
        </w:rPr>
        <w:t>地</w:t>
      </w:r>
      <w:r>
        <w:rPr>
          <w:rFonts w:hint="eastAsia"/>
        </w:rPr>
        <w:t xml:space="preserve">：　</w:t>
      </w:r>
    </w:p>
    <w:p w14:paraId="1D644592" w14:textId="76094046" w:rsidR="00C0613F" w:rsidRDefault="00B063DC" w:rsidP="00990840">
      <w:pPr>
        <w:widowControl/>
        <w:ind w:left="630" w:hangingChars="300" w:hanging="630"/>
        <w:jc w:val="left"/>
      </w:pPr>
      <w:r>
        <w:rPr>
          <w:rFonts w:hint="eastAsia"/>
        </w:rPr>
        <w:t xml:space="preserve">　</w:t>
      </w:r>
      <w:r w:rsidR="007008AC">
        <w:rPr>
          <w:rFonts w:hint="eastAsia"/>
        </w:rPr>
        <w:t xml:space="preserve">　</w:t>
      </w:r>
      <w:r w:rsidRPr="007008AC">
        <w:rPr>
          <w:rFonts w:hint="eastAsia"/>
          <w:spacing w:val="105"/>
          <w:kern w:val="0"/>
          <w:fitText w:val="1050" w:id="-1773408253"/>
        </w:rPr>
        <w:t>開設</w:t>
      </w:r>
      <w:r w:rsidRPr="007008AC">
        <w:rPr>
          <w:rFonts w:hint="eastAsia"/>
          <w:kern w:val="0"/>
          <w:fitText w:val="1050" w:id="-1773408253"/>
        </w:rPr>
        <w:t>者</w:t>
      </w:r>
      <w:r>
        <w:rPr>
          <w:rFonts w:hint="eastAsia"/>
        </w:rPr>
        <w:t>：</w:t>
      </w:r>
    </w:p>
    <w:p w14:paraId="32CD5F8D" w14:textId="5BF3B6AA" w:rsidR="007008AC" w:rsidRDefault="007008AC" w:rsidP="00990840">
      <w:pPr>
        <w:widowControl/>
        <w:ind w:left="630" w:hangingChars="300" w:hanging="630"/>
        <w:jc w:val="left"/>
      </w:pPr>
      <w:r>
        <w:rPr>
          <w:rFonts w:hint="eastAsia"/>
        </w:rPr>
        <w:t xml:space="preserve">　　</w:t>
      </w:r>
      <w:r w:rsidRPr="007008AC">
        <w:rPr>
          <w:rFonts w:hint="eastAsia"/>
          <w:spacing w:val="105"/>
          <w:kern w:val="0"/>
          <w:fitText w:val="1050" w:id="-1773408256"/>
        </w:rPr>
        <w:t>連絡</w:t>
      </w:r>
      <w:r w:rsidRPr="007008AC">
        <w:rPr>
          <w:rFonts w:hint="eastAsia"/>
          <w:kern w:val="0"/>
          <w:fitText w:val="1050" w:id="-1773408256"/>
        </w:rPr>
        <w:t>先</w:t>
      </w:r>
      <w:r>
        <w:rPr>
          <w:rFonts w:hint="eastAsia"/>
        </w:rPr>
        <w:t>：</w:t>
      </w:r>
    </w:p>
    <w:p w14:paraId="7D0C5592" w14:textId="77777777" w:rsidR="00B063DC" w:rsidRPr="00D64312" w:rsidRDefault="00B063DC" w:rsidP="00B2763E">
      <w:pPr>
        <w:widowControl/>
        <w:spacing w:line="240" w:lineRule="exact"/>
        <w:ind w:left="630" w:hangingChars="300" w:hanging="630"/>
        <w:jc w:val="left"/>
      </w:pPr>
    </w:p>
    <w:p w14:paraId="3C9DE621" w14:textId="6CE1A1D5" w:rsidR="00C0613F" w:rsidRPr="00D64312" w:rsidRDefault="00990840" w:rsidP="00990840">
      <w:pPr>
        <w:widowControl/>
        <w:ind w:left="630" w:hangingChars="300" w:hanging="630"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５</w:t>
      </w:r>
      <w:r w:rsidR="00C0613F" w:rsidRPr="00D64312">
        <w:rPr>
          <w:rFonts w:ascii="游ゴシック" w:eastAsia="游ゴシック" w:hAnsi="游ゴシック" w:hint="eastAsia"/>
          <w:b/>
        </w:rPr>
        <w:t xml:space="preserve">　</w:t>
      </w:r>
      <w:r w:rsidR="00B2763E">
        <w:rPr>
          <w:rFonts w:ascii="游ゴシック" w:eastAsia="游ゴシック" w:hAnsi="游ゴシック" w:hint="eastAsia"/>
          <w:b/>
        </w:rPr>
        <w:t>検査実施の流れ</w:t>
      </w:r>
    </w:p>
    <w:p w14:paraId="01E70E87" w14:textId="5690E6A8" w:rsidR="00A23004" w:rsidRDefault="00B2763E" w:rsidP="00990840">
      <w:pPr>
        <w:widowControl/>
        <w:ind w:leftChars="100" w:left="210" w:firstLineChars="100" w:firstLine="210"/>
        <w:jc w:val="left"/>
      </w:pPr>
      <w:r>
        <w:rPr>
          <w:rFonts w:hint="eastAsia"/>
        </w:rPr>
        <w:t>施設の検査申込から検査実施、陽性の場合の確定診断までの流れを以下に記入してください。</w:t>
      </w:r>
    </w:p>
    <w:p w14:paraId="0FED9C24" w14:textId="4FC898DC" w:rsidR="00B2763E" w:rsidRPr="00D64312" w:rsidRDefault="00B2763E" w:rsidP="00990840">
      <w:pPr>
        <w:widowControl/>
        <w:ind w:leftChars="100" w:left="210" w:firstLineChars="100" w:firstLine="210"/>
        <w:jc w:val="left"/>
      </w:pPr>
      <w:r>
        <w:rPr>
          <w:rFonts w:hint="eastAsia"/>
        </w:rPr>
        <w:t>（書ききれない場合は別紙可。既存の資料がある場合はそれを添付していただいても構いません。）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9917"/>
      </w:tblGrid>
      <w:tr w:rsidR="00CC5D9E" w:rsidRPr="00D64312" w14:paraId="29B03AEF" w14:textId="77777777" w:rsidTr="00127D0D">
        <w:trPr>
          <w:trHeight w:val="1158"/>
        </w:trPr>
        <w:tc>
          <w:tcPr>
            <w:tcW w:w="9917" w:type="dxa"/>
          </w:tcPr>
          <w:p w14:paraId="7A9BDABF" w14:textId="77777777" w:rsidR="00A23004" w:rsidRDefault="00A23004" w:rsidP="00990840">
            <w:pPr>
              <w:widowControl/>
              <w:jc w:val="left"/>
            </w:pPr>
          </w:p>
          <w:p w14:paraId="22D8AC43" w14:textId="77777777" w:rsidR="00B2763E" w:rsidRDefault="00B2763E" w:rsidP="00990840">
            <w:pPr>
              <w:widowControl/>
              <w:jc w:val="left"/>
            </w:pPr>
          </w:p>
          <w:p w14:paraId="797DF9C2" w14:textId="77777777" w:rsidR="00B2763E" w:rsidRDefault="00B2763E" w:rsidP="00990840">
            <w:pPr>
              <w:widowControl/>
              <w:jc w:val="left"/>
            </w:pPr>
          </w:p>
          <w:p w14:paraId="6399B2CD" w14:textId="77777777" w:rsidR="00B2763E" w:rsidRDefault="00B2763E" w:rsidP="00990840">
            <w:pPr>
              <w:widowControl/>
              <w:jc w:val="left"/>
            </w:pPr>
          </w:p>
          <w:p w14:paraId="6EC3374C" w14:textId="314EBEC5" w:rsidR="00B2763E" w:rsidRDefault="00B2763E" w:rsidP="00990840">
            <w:pPr>
              <w:widowControl/>
              <w:jc w:val="left"/>
            </w:pPr>
          </w:p>
          <w:p w14:paraId="34F94783" w14:textId="77777777" w:rsidR="00B2763E" w:rsidRDefault="00B2763E" w:rsidP="00990840">
            <w:pPr>
              <w:widowControl/>
              <w:jc w:val="left"/>
            </w:pPr>
          </w:p>
          <w:p w14:paraId="6E3BA963" w14:textId="48F16B6E" w:rsidR="00B2763E" w:rsidRDefault="00B2763E" w:rsidP="00B2763E">
            <w:pPr>
              <w:widowControl/>
              <w:jc w:val="left"/>
            </w:pPr>
            <w:r>
              <w:rPr>
                <w:rFonts w:hint="eastAsia"/>
              </w:rPr>
              <w:t>例）①メール又は電話で申し込み　　②医療従事者が施設を訪問し検体採取・回収</w:t>
            </w:r>
          </w:p>
          <w:p w14:paraId="7E29EE84" w14:textId="395C9F0E" w:rsidR="00B2763E" w:rsidRPr="00B2763E" w:rsidRDefault="00B2763E" w:rsidP="00B2763E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③検体到着後、翌日までに検査結果をメールで通知　④陽性の場合はオンライン診療受診可能</w:t>
            </w:r>
          </w:p>
        </w:tc>
      </w:tr>
    </w:tbl>
    <w:p w14:paraId="4F41A7EE" w14:textId="77777777" w:rsidR="00B2763E" w:rsidRPr="00D64312" w:rsidRDefault="00B2763E" w:rsidP="00B2763E">
      <w:pPr>
        <w:widowControl/>
        <w:spacing w:line="240" w:lineRule="exact"/>
        <w:ind w:left="630" w:hangingChars="300" w:hanging="630"/>
        <w:jc w:val="left"/>
      </w:pPr>
      <w:r>
        <w:rPr>
          <w:rFonts w:ascii="游ゴシック" w:eastAsia="游ゴシック" w:hAnsi="游ゴシック" w:hint="eastAsia"/>
          <w:b/>
        </w:rPr>
        <w:t xml:space="preserve">　</w:t>
      </w:r>
    </w:p>
    <w:p w14:paraId="6F31FEB8" w14:textId="4A0C6134" w:rsidR="00B2763E" w:rsidRPr="00855AB5" w:rsidRDefault="00B2763E" w:rsidP="00B2763E">
      <w:pPr>
        <w:widowControl/>
        <w:ind w:left="630" w:hangingChars="300" w:hanging="630"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６　その他特記事項等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9917"/>
      </w:tblGrid>
      <w:tr w:rsidR="00B2763E" w:rsidRPr="00D64312" w14:paraId="100B6E60" w14:textId="77777777" w:rsidTr="006D2CDF">
        <w:trPr>
          <w:trHeight w:val="1158"/>
        </w:trPr>
        <w:tc>
          <w:tcPr>
            <w:tcW w:w="9917" w:type="dxa"/>
          </w:tcPr>
          <w:p w14:paraId="6C05DDEA" w14:textId="77777777" w:rsidR="00B2763E" w:rsidRDefault="00B2763E" w:rsidP="006D2CDF">
            <w:pPr>
              <w:widowControl/>
              <w:jc w:val="left"/>
            </w:pPr>
          </w:p>
          <w:p w14:paraId="381F4AA0" w14:textId="77777777" w:rsidR="00B2763E" w:rsidRDefault="00B2763E" w:rsidP="006D2CDF">
            <w:pPr>
              <w:widowControl/>
              <w:jc w:val="left"/>
            </w:pPr>
          </w:p>
          <w:p w14:paraId="4F2315E2" w14:textId="60B17DFC" w:rsidR="00B2763E" w:rsidRPr="00D64312" w:rsidRDefault="00B2763E" w:rsidP="006D2CDF">
            <w:pPr>
              <w:widowControl/>
              <w:jc w:val="left"/>
            </w:pPr>
          </w:p>
        </w:tc>
      </w:tr>
    </w:tbl>
    <w:p w14:paraId="56B66D2D" w14:textId="12E09BD4" w:rsidR="00B2763E" w:rsidRPr="00B2763E" w:rsidRDefault="00B2763E" w:rsidP="00990840">
      <w:pPr>
        <w:widowControl/>
        <w:ind w:right="840"/>
        <w:rPr>
          <w:rFonts w:ascii="游ゴシック" w:eastAsia="游ゴシック" w:hAnsi="游ゴシック"/>
          <w:b/>
        </w:rPr>
      </w:pPr>
    </w:p>
    <w:sectPr w:rsidR="00B2763E" w:rsidRPr="00B2763E" w:rsidSect="00990840">
      <w:pgSz w:w="11906" w:h="16838"/>
      <w:pgMar w:top="993" w:right="991" w:bottom="426" w:left="851" w:header="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47655" w14:textId="77777777" w:rsidR="003F5768" w:rsidRDefault="003F5768" w:rsidP="00074DB0">
      <w:r>
        <w:separator/>
      </w:r>
    </w:p>
  </w:endnote>
  <w:endnote w:type="continuationSeparator" w:id="0">
    <w:p w14:paraId="047DE4A8" w14:textId="77777777" w:rsidR="003F5768" w:rsidRDefault="003F5768" w:rsidP="0007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016AB" w14:textId="77777777" w:rsidR="003F5768" w:rsidRDefault="003F5768" w:rsidP="00074DB0">
      <w:r>
        <w:separator/>
      </w:r>
    </w:p>
  </w:footnote>
  <w:footnote w:type="continuationSeparator" w:id="0">
    <w:p w14:paraId="4F91E71F" w14:textId="77777777" w:rsidR="003F5768" w:rsidRDefault="003F5768" w:rsidP="0007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09"/>
    <w:rsid w:val="00015F2B"/>
    <w:rsid w:val="0004051D"/>
    <w:rsid w:val="00054691"/>
    <w:rsid w:val="00067AF8"/>
    <w:rsid w:val="00070EE6"/>
    <w:rsid w:val="00074DB0"/>
    <w:rsid w:val="000818C4"/>
    <w:rsid w:val="00085194"/>
    <w:rsid w:val="000A4160"/>
    <w:rsid w:val="000B0D5F"/>
    <w:rsid w:val="000B6E69"/>
    <w:rsid w:val="000B71F4"/>
    <w:rsid w:val="000D38E2"/>
    <w:rsid w:val="000F5EAF"/>
    <w:rsid w:val="00127D0D"/>
    <w:rsid w:val="00130F8E"/>
    <w:rsid w:val="00142D18"/>
    <w:rsid w:val="00143914"/>
    <w:rsid w:val="001440AF"/>
    <w:rsid w:val="00157840"/>
    <w:rsid w:val="00161042"/>
    <w:rsid w:val="0016377C"/>
    <w:rsid w:val="00170615"/>
    <w:rsid w:val="00182B2B"/>
    <w:rsid w:val="00190E05"/>
    <w:rsid w:val="00193BE4"/>
    <w:rsid w:val="001A5125"/>
    <w:rsid w:val="001B4C4D"/>
    <w:rsid w:val="001B5A39"/>
    <w:rsid w:val="001C7E4D"/>
    <w:rsid w:val="001F788A"/>
    <w:rsid w:val="002123EF"/>
    <w:rsid w:val="00217798"/>
    <w:rsid w:val="0023670C"/>
    <w:rsid w:val="00236E30"/>
    <w:rsid w:val="0024427C"/>
    <w:rsid w:val="0025634F"/>
    <w:rsid w:val="00256ED1"/>
    <w:rsid w:val="002619E8"/>
    <w:rsid w:val="002814DC"/>
    <w:rsid w:val="00283534"/>
    <w:rsid w:val="0028623C"/>
    <w:rsid w:val="0029035F"/>
    <w:rsid w:val="00291633"/>
    <w:rsid w:val="00293BC5"/>
    <w:rsid w:val="002F4808"/>
    <w:rsid w:val="00302CAD"/>
    <w:rsid w:val="0031672C"/>
    <w:rsid w:val="00351E39"/>
    <w:rsid w:val="0037554C"/>
    <w:rsid w:val="003873BE"/>
    <w:rsid w:val="00387D38"/>
    <w:rsid w:val="003D7FF4"/>
    <w:rsid w:val="003F5768"/>
    <w:rsid w:val="003F6FA7"/>
    <w:rsid w:val="00405929"/>
    <w:rsid w:val="004153FD"/>
    <w:rsid w:val="00416841"/>
    <w:rsid w:val="004453F1"/>
    <w:rsid w:val="004762D3"/>
    <w:rsid w:val="004809E1"/>
    <w:rsid w:val="004906A1"/>
    <w:rsid w:val="00494FCF"/>
    <w:rsid w:val="004A1562"/>
    <w:rsid w:val="004A426A"/>
    <w:rsid w:val="004B0AC6"/>
    <w:rsid w:val="004C746D"/>
    <w:rsid w:val="004D1753"/>
    <w:rsid w:val="004D4657"/>
    <w:rsid w:val="004D5BB3"/>
    <w:rsid w:val="004E660F"/>
    <w:rsid w:val="004E787B"/>
    <w:rsid w:val="00500289"/>
    <w:rsid w:val="0051166F"/>
    <w:rsid w:val="00515063"/>
    <w:rsid w:val="005204A3"/>
    <w:rsid w:val="00520652"/>
    <w:rsid w:val="0052547D"/>
    <w:rsid w:val="005257BC"/>
    <w:rsid w:val="005317C8"/>
    <w:rsid w:val="005317D9"/>
    <w:rsid w:val="00543FBF"/>
    <w:rsid w:val="00566FB8"/>
    <w:rsid w:val="005701DC"/>
    <w:rsid w:val="00570FE9"/>
    <w:rsid w:val="00571A94"/>
    <w:rsid w:val="00573E2E"/>
    <w:rsid w:val="00575360"/>
    <w:rsid w:val="005814C4"/>
    <w:rsid w:val="005A1004"/>
    <w:rsid w:val="005A2B8C"/>
    <w:rsid w:val="005D3C64"/>
    <w:rsid w:val="00601FE6"/>
    <w:rsid w:val="00614145"/>
    <w:rsid w:val="00651F30"/>
    <w:rsid w:val="00655C8F"/>
    <w:rsid w:val="00663248"/>
    <w:rsid w:val="00674337"/>
    <w:rsid w:val="006747A1"/>
    <w:rsid w:val="006A0F0B"/>
    <w:rsid w:val="006A4B6F"/>
    <w:rsid w:val="006A6AA4"/>
    <w:rsid w:val="006D10FD"/>
    <w:rsid w:val="006E306E"/>
    <w:rsid w:val="006E40B7"/>
    <w:rsid w:val="006F1627"/>
    <w:rsid w:val="006F56F1"/>
    <w:rsid w:val="006F5F8B"/>
    <w:rsid w:val="007008AC"/>
    <w:rsid w:val="00721A5B"/>
    <w:rsid w:val="007245BE"/>
    <w:rsid w:val="00732D03"/>
    <w:rsid w:val="00743D99"/>
    <w:rsid w:val="00746E0B"/>
    <w:rsid w:val="0075048F"/>
    <w:rsid w:val="007533EE"/>
    <w:rsid w:val="00757409"/>
    <w:rsid w:val="00761647"/>
    <w:rsid w:val="007676E9"/>
    <w:rsid w:val="007938D2"/>
    <w:rsid w:val="00797A27"/>
    <w:rsid w:val="007A04DA"/>
    <w:rsid w:val="007B11C2"/>
    <w:rsid w:val="007C1FB3"/>
    <w:rsid w:val="007D1E83"/>
    <w:rsid w:val="007D431F"/>
    <w:rsid w:val="007E73F2"/>
    <w:rsid w:val="007F1BE4"/>
    <w:rsid w:val="007F1D87"/>
    <w:rsid w:val="007F5A1A"/>
    <w:rsid w:val="00802C79"/>
    <w:rsid w:val="008058D1"/>
    <w:rsid w:val="00805AD4"/>
    <w:rsid w:val="00852701"/>
    <w:rsid w:val="00855AB5"/>
    <w:rsid w:val="00862098"/>
    <w:rsid w:val="00867797"/>
    <w:rsid w:val="008705C1"/>
    <w:rsid w:val="00871FD2"/>
    <w:rsid w:val="00882B95"/>
    <w:rsid w:val="00894422"/>
    <w:rsid w:val="008A1FC9"/>
    <w:rsid w:val="008B0081"/>
    <w:rsid w:val="008B2261"/>
    <w:rsid w:val="008E54A1"/>
    <w:rsid w:val="008F18CC"/>
    <w:rsid w:val="00915E42"/>
    <w:rsid w:val="009363C6"/>
    <w:rsid w:val="009403F4"/>
    <w:rsid w:val="0096142A"/>
    <w:rsid w:val="00966CF0"/>
    <w:rsid w:val="00985AA7"/>
    <w:rsid w:val="00990840"/>
    <w:rsid w:val="009A30EC"/>
    <w:rsid w:val="009C7B0E"/>
    <w:rsid w:val="009D4D79"/>
    <w:rsid w:val="009D5FF2"/>
    <w:rsid w:val="00A23004"/>
    <w:rsid w:val="00A33CF6"/>
    <w:rsid w:val="00A3590E"/>
    <w:rsid w:val="00A412BC"/>
    <w:rsid w:val="00A5215B"/>
    <w:rsid w:val="00A62729"/>
    <w:rsid w:val="00A80FF1"/>
    <w:rsid w:val="00A848AB"/>
    <w:rsid w:val="00A935ED"/>
    <w:rsid w:val="00A945EB"/>
    <w:rsid w:val="00AD19B2"/>
    <w:rsid w:val="00AD3212"/>
    <w:rsid w:val="00B04783"/>
    <w:rsid w:val="00B063DC"/>
    <w:rsid w:val="00B07BF5"/>
    <w:rsid w:val="00B21421"/>
    <w:rsid w:val="00B25532"/>
    <w:rsid w:val="00B2763E"/>
    <w:rsid w:val="00B369D4"/>
    <w:rsid w:val="00B51600"/>
    <w:rsid w:val="00B5668C"/>
    <w:rsid w:val="00B6093B"/>
    <w:rsid w:val="00B6303F"/>
    <w:rsid w:val="00B778E7"/>
    <w:rsid w:val="00B83939"/>
    <w:rsid w:val="00B93304"/>
    <w:rsid w:val="00B97D89"/>
    <w:rsid w:val="00BA0A5B"/>
    <w:rsid w:val="00BA6657"/>
    <w:rsid w:val="00BB69E6"/>
    <w:rsid w:val="00BB7CB6"/>
    <w:rsid w:val="00BF220E"/>
    <w:rsid w:val="00C0613F"/>
    <w:rsid w:val="00C12172"/>
    <w:rsid w:val="00C14484"/>
    <w:rsid w:val="00C429C0"/>
    <w:rsid w:val="00C44AA5"/>
    <w:rsid w:val="00C65AC8"/>
    <w:rsid w:val="00C74F08"/>
    <w:rsid w:val="00C84B4B"/>
    <w:rsid w:val="00CB08FC"/>
    <w:rsid w:val="00CB3594"/>
    <w:rsid w:val="00CB6D79"/>
    <w:rsid w:val="00CC5D9E"/>
    <w:rsid w:val="00CD6ABA"/>
    <w:rsid w:val="00CE1B20"/>
    <w:rsid w:val="00CE7825"/>
    <w:rsid w:val="00CF08E1"/>
    <w:rsid w:val="00CF11E9"/>
    <w:rsid w:val="00CF1BED"/>
    <w:rsid w:val="00CF597B"/>
    <w:rsid w:val="00CF679A"/>
    <w:rsid w:val="00D1158E"/>
    <w:rsid w:val="00D11B28"/>
    <w:rsid w:val="00D2523C"/>
    <w:rsid w:val="00D27C17"/>
    <w:rsid w:val="00D324DA"/>
    <w:rsid w:val="00D47375"/>
    <w:rsid w:val="00D62A13"/>
    <w:rsid w:val="00D63E04"/>
    <w:rsid w:val="00D6409B"/>
    <w:rsid w:val="00D64312"/>
    <w:rsid w:val="00D95D94"/>
    <w:rsid w:val="00DF004A"/>
    <w:rsid w:val="00DF13F7"/>
    <w:rsid w:val="00DF32EC"/>
    <w:rsid w:val="00E00243"/>
    <w:rsid w:val="00E02DE7"/>
    <w:rsid w:val="00E266BE"/>
    <w:rsid w:val="00E3395F"/>
    <w:rsid w:val="00E44509"/>
    <w:rsid w:val="00E531B9"/>
    <w:rsid w:val="00E57399"/>
    <w:rsid w:val="00E81875"/>
    <w:rsid w:val="00E83858"/>
    <w:rsid w:val="00E85402"/>
    <w:rsid w:val="00E9065E"/>
    <w:rsid w:val="00E93745"/>
    <w:rsid w:val="00E95787"/>
    <w:rsid w:val="00EA65B1"/>
    <w:rsid w:val="00ED1E48"/>
    <w:rsid w:val="00ED2E57"/>
    <w:rsid w:val="00ED73AA"/>
    <w:rsid w:val="00EE50E3"/>
    <w:rsid w:val="00EE6545"/>
    <w:rsid w:val="00EF047A"/>
    <w:rsid w:val="00EF20D4"/>
    <w:rsid w:val="00F13FBE"/>
    <w:rsid w:val="00F17E97"/>
    <w:rsid w:val="00F227A2"/>
    <w:rsid w:val="00F25543"/>
    <w:rsid w:val="00F362D3"/>
    <w:rsid w:val="00F41763"/>
    <w:rsid w:val="00F60106"/>
    <w:rsid w:val="00F637CA"/>
    <w:rsid w:val="00F80162"/>
    <w:rsid w:val="00F83D5D"/>
    <w:rsid w:val="00F90C1C"/>
    <w:rsid w:val="00F978CF"/>
    <w:rsid w:val="00FA096A"/>
    <w:rsid w:val="00FA2AD8"/>
    <w:rsid w:val="00FB16FB"/>
    <w:rsid w:val="00FB2BF8"/>
    <w:rsid w:val="00FB660F"/>
    <w:rsid w:val="00FD047A"/>
    <w:rsid w:val="00FD0E71"/>
    <w:rsid w:val="00FD6899"/>
    <w:rsid w:val="00FE4A66"/>
    <w:rsid w:val="00FF49A3"/>
    <w:rsid w:val="00FF4C41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3C45B0"/>
  <w15:chartTrackingRefBased/>
  <w15:docId w15:val="{1488A910-FD50-4303-A518-D2B98476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65B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65B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A65B1"/>
  </w:style>
  <w:style w:type="paragraph" w:styleId="a6">
    <w:name w:val="annotation subject"/>
    <w:basedOn w:val="a4"/>
    <w:next w:val="a4"/>
    <w:link w:val="a7"/>
    <w:uiPriority w:val="99"/>
    <w:semiHidden/>
    <w:unhideWhenUsed/>
    <w:rsid w:val="00EA65B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A65B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A6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5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4D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4DB0"/>
  </w:style>
  <w:style w:type="paragraph" w:styleId="ac">
    <w:name w:val="footer"/>
    <w:basedOn w:val="a"/>
    <w:link w:val="ad"/>
    <w:uiPriority w:val="99"/>
    <w:unhideWhenUsed/>
    <w:rsid w:val="00074D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4DB0"/>
  </w:style>
  <w:style w:type="table" w:styleId="ae">
    <w:name w:val="Table Grid"/>
    <w:basedOn w:val="a1"/>
    <w:uiPriority w:val="39"/>
    <w:rsid w:val="0007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978CF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805AD4"/>
  </w:style>
  <w:style w:type="character" w:customStyle="1" w:styleId="af1">
    <w:name w:val="日付 (文字)"/>
    <w:basedOn w:val="a0"/>
    <w:link w:val="af0"/>
    <w:uiPriority w:val="99"/>
    <w:semiHidden/>
    <w:rsid w:val="0080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2020-11-11T03:03:00Z</cp:lastPrinted>
  <dcterms:created xsi:type="dcterms:W3CDTF">2021-06-10T08:45:00Z</dcterms:created>
  <dcterms:modified xsi:type="dcterms:W3CDTF">2021-06-10T08:45:00Z</dcterms:modified>
</cp:coreProperties>
</file>