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95D" w:rsidRPr="00A961B2" w:rsidRDefault="009C2D77" w:rsidP="007C29B1">
      <w:pPr>
        <w:spacing w:line="360" w:lineRule="exact"/>
        <w:ind w:right="566"/>
        <w:jc w:val="left"/>
        <w:rPr>
          <w:rFonts w:ascii="游明朝" w:eastAsia="游明朝" w:hAnsi="游明朝"/>
          <w:sz w:val="24"/>
          <w:szCs w:val="24"/>
        </w:rPr>
      </w:pPr>
      <w:bookmarkStart w:id="0" w:name="_GoBack"/>
      <w:bookmarkEnd w:id="0"/>
      <w:r w:rsidRPr="00A961B2">
        <w:rPr>
          <w:rFonts w:ascii="游明朝" w:eastAsia="游明朝" w:hAnsi="游明朝" w:hint="eastAsia"/>
          <w:sz w:val="24"/>
          <w:szCs w:val="24"/>
        </w:rPr>
        <w:t>「</w:t>
      </w:r>
      <w:r w:rsidR="006C1A70" w:rsidRPr="006C1A70">
        <w:rPr>
          <w:rFonts w:ascii="游明朝" w:eastAsia="游明朝" w:hAnsi="游明朝" w:hint="eastAsia"/>
          <w:sz w:val="24"/>
          <w:szCs w:val="24"/>
        </w:rPr>
        <w:t>東京都震災復興マニュアル復興プロセス編　修正案</w:t>
      </w:r>
      <w:r w:rsidR="009840FD">
        <w:rPr>
          <w:rFonts w:ascii="游明朝" w:eastAsia="游明朝" w:hAnsi="游明朝" w:hint="eastAsia"/>
          <w:sz w:val="24"/>
          <w:szCs w:val="24"/>
        </w:rPr>
        <w:t>」</w:t>
      </w:r>
      <w:r w:rsidR="009F795D" w:rsidRPr="00A961B2">
        <w:rPr>
          <w:rFonts w:ascii="游明朝" w:eastAsia="游明朝" w:hAnsi="游明朝" w:hint="eastAsia"/>
          <w:sz w:val="24"/>
          <w:szCs w:val="24"/>
        </w:rPr>
        <w:t>に対する御意見</w:t>
      </w:r>
    </w:p>
    <w:p w:rsidR="003E5934" w:rsidRPr="00A961B2" w:rsidRDefault="003E5934" w:rsidP="00A961B2">
      <w:pPr>
        <w:spacing w:line="360" w:lineRule="exact"/>
        <w:ind w:leftChars="337" w:left="708" w:right="566"/>
        <w:jc w:val="left"/>
        <w:rPr>
          <w:rFonts w:ascii="游明朝" w:eastAsia="游明朝" w:hAnsi="游明朝"/>
          <w:sz w:val="24"/>
          <w:szCs w:val="24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2268"/>
        <w:gridCol w:w="2800"/>
      </w:tblGrid>
      <w:tr w:rsidR="009C0005" w:rsidRPr="00A961B2" w:rsidTr="009C0005">
        <w:trPr>
          <w:trHeight w:val="3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0005" w:rsidRDefault="009C0005" w:rsidP="009C000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氏名または</w:t>
            </w:r>
          </w:p>
          <w:p w:rsidR="009C0005" w:rsidRPr="00A961B2" w:rsidRDefault="009C0005" w:rsidP="009C000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法人・団体名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005" w:rsidRPr="00A961B2" w:rsidRDefault="009C0005" w:rsidP="009C0005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0005" w:rsidRDefault="009C0005" w:rsidP="009C000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住所または所在地</w:t>
            </w:r>
          </w:p>
          <w:p w:rsidR="009C0005" w:rsidRPr="00A961B2" w:rsidRDefault="009C0005" w:rsidP="009C000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（区市町村まで）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005" w:rsidRPr="00A961B2" w:rsidRDefault="009C0005" w:rsidP="009C000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9C0005" w:rsidRPr="00A961B2" w:rsidTr="005A3D2F">
        <w:trPr>
          <w:trHeight w:val="356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0005" w:rsidRPr="00A961B2" w:rsidRDefault="009C0005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御意見欄</w:t>
            </w:r>
          </w:p>
        </w:tc>
      </w:tr>
      <w:tr w:rsidR="009C0005" w:rsidRPr="00A961B2" w:rsidTr="0045303F">
        <w:trPr>
          <w:trHeight w:val="6243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05" w:rsidRPr="00A961B2" w:rsidRDefault="009C0005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:rsidR="00A961B2" w:rsidRDefault="00A961B2" w:rsidP="00A961B2">
      <w:pPr>
        <w:spacing w:line="360" w:lineRule="exact"/>
        <w:rPr>
          <w:rFonts w:ascii="游明朝" w:eastAsia="游明朝" w:hAnsi="游明朝"/>
          <w:sz w:val="24"/>
          <w:szCs w:val="24"/>
        </w:rPr>
      </w:pPr>
    </w:p>
    <w:p w:rsidR="00A961B2" w:rsidRPr="00A961B2" w:rsidRDefault="00A961B2" w:rsidP="00A961B2">
      <w:pPr>
        <w:spacing w:line="360" w:lineRule="exact"/>
        <w:rPr>
          <w:rFonts w:ascii="游明朝" w:eastAsia="游明朝" w:hAnsi="游明朝"/>
          <w:sz w:val="24"/>
          <w:szCs w:val="24"/>
        </w:rPr>
      </w:pPr>
      <w:r w:rsidRPr="00A961B2">
        <w:rPr>
          <w:rFonts w:ascii="游明朝" w:eastAsia="游明朝" w:hAnsi="游明朝" w:hint="eastAsia"/>
          <w:sz w:val="24"/>
          <w:szCs w:val="24"/>
        </w:rPr>
        <w:t>（記入例）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2268"/>
        <w:gridCol w:w="2800"/>
      </w:tblGrid>
      <w:tr w:rsidR="009C0005" w:rsidRPr="00A961B2" w:rsidTr="00150484">
        <w:trPr>
          <w:trHeight w:val="3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0005" w:rsidRDefault="009C0005" w:rsidP="00150484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氏名または</w:t>
            </w:r>
          </w:p>
          <w:p w:rsidR="009C0005" w:rsidRPr="00A961B2" w:rsidRDefault="009C0005" w:rsidP="00150484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法人・団体名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005" w:rsidRPr="00A961B2" w:rsidRDefault="009C0005" w:rsidP="00150484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東京　太郎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0005" w:rsidRDefault="009C0005" w:rsidP="00150484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住所または所在地</w:t>
            </w:r>
          </w:p>
          <w:p w:rsidR="009C0005" w:rsidRPr="00A961B2" w:rsidRDefault="009C0005" w:rsidP="00150484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（区市町村まで）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005" w:rsidRPr="00A961B2" w:rsidRDefault="009C0005" w:rsidP="009C000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○○区（市町村）</w:t>
            </w:r>
          </w:p>
        </w:tc>
      </w:tr>
      <w:tr w:rsidR="009C0005" w:rsidRPr="00A961B2" w:rsidTr="00692BD2">
        <w:trPr>
          <w:trHeight w:val="356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0005" w:rsidRPr="009C0005" w:rsidRDefault="009C0005" w:rsidP="00692BD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961B2">
              <w:rPr>
                <w:rFonts w:ascii="游明朝" w:eastAsia="游明朝" w:hAnsi="游明朝" w:hint="eastAsia"/>
                <w:sz w:val="24"/>
                <w:szCs w:val="24"/>
              </w:rPr>
              <w:t>御意見欄</w:t>
            </w:r>
          </w:p>
        </w:tc>
      </w:tr>
      <w:tr w:rsidR="00A961B2" w:rsidRPr="00A961B2" w:rsidTr="0045303F">
        <w:trPr>
          <w:trHeight w:val="2553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1B2" w:rsidRPr="00A961B2" w:rsidRDefault="00A961B2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961B2">
              <w:rPr>
                <w:rFonts w:ascii="游明朝" w:eastAsia="游明朝" w:hAnsi="游明朝" w:hint="eastAsia"/>
                <w:sz w:val="24"/>
                <w:szCs w:val="24"/>
              </w:rPr>
              <w:t>＜該当箇所＞</w:t>
            </w:r>
          </w:p>
          <w:p w:rsidR="00A961B2" w:rsidRPr="00A961B2" w:rsidRDefault="00A961B2" w:rsidP="00A961B2">
            <w:pPr>
              <w:spacing w:line="360" w:lineRule="exact"/>
              <w:ind w:firstLine="240"/>
              <w:rPr>
                <w:rFonts w:ascii="游明朝" w:eastAsia="游明朝" w:hAnsi="游明朝"/>
                <w:sz w:val="24"/>
                <w:szCs w:val="24"/>
              </w:rPr>
            </w:pPr>
            <w:r w:rsidRPr="00A961B2">
              <w:rPr>
                <w:rFonts w:ascii="游明朝" w:eastAsia="游明朝" w:hAnsi="游明朝" w:hint="eastAsia"/>
                <w:sz w:val="24"/>
                <w:szCs w:val="24"/>
              </w:rPr>
              <w:t>○ページ</w:t>
            </w:r>
            <w:r w:rsidR="008C613F">
              <w:rPr>
                <w:rFonts w:ascii="游明朝" w:eastAsia="游明朝" w:hAnsi="游明朝" w:hint="eastAsia"/>
                <w:sz w:val="24"/>
                <w:szCs w:val="24"/>
              </w:rPr>
              <w:t>■行目</w:t>
            </w:r>
          </w:p>
          <w:p w:rsidR="00A961B2" w:rsidRPr="00A961B2" w:rsidRDefault="00A961B2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:rsidR="00A961B2" w:rsidRPr="00A961B2" w:rsidRDefault="00A961B2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961B2">
              <w:rPr>
                <w:rFonts w:ascii="游明朝" w:eastAsia="游明朝" w:hAnsi="游明朝" w:hint="eastAsia"/>
                <w:sz w:val="24"/>
                <w:szCs w:val="24"/>
              </w:rPr>
              <w:t>＜意見内容＞</w:t>
            </w:r>
          </w:p>
          <w:p w:rsidR="00A961B2" w:rsidRPr="00A961B2" w:rsidRDefault="00A961B2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961B2">
              <w:rPr>
                <w:rFonts w:ascii="游明朝" w:eastAsia="游明朝" w:hAnsi="游明朝" w:hint="eastAsia"/>
                <w:sz w:val="24"/>
                <w:szCs w:val="24"/>
              </w:rPr>
              <w:t xml:space="preserve">　○○○については、・・・と考える。</w:t>
            </w:r>
          </w:p>
          <w:p w:rsidR="00A961B2" w:rsidRPr="00A961B2" w:rsidRDefault="00A961B2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:rsidR="00A961B2" w:rsidRPr="00A961B2" w:rsidRDefault="00A961B2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961B2">
              <w:rPr>
                <w:rFonts w:ascii="游明朝" w:eastAsia="游明朝" w:hAnsi="游明朝" w:hint="eastAsia"/>
                <w:sz w:val="24"/>
                <w:szCs w:val="24"/>
              </w:rPr>
              <w:t>＜理由＞</w:t>
            </w:r>
          </w:p>
          <w:p w:rsidR="00A961B2" w:rsidRPr="00A961B2" w:rsidRDefault="00A961B2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961B2">
              <w:rPr>
                <w:rFonts w:ascii="游明朝" w:eastAsia="游明朝" w:hAnsi="游明朝" w:hint="eastAsia"/>
                <w:sz w:val="24"/>
                <w:szCs w:val="24"/>
              </w:rPr>
              <w:t xml:space="preserve">　～～～という理由による。</w:t>
            </w:r>
          </w:p>
        </w:tc>
      </w:tr>
    </w:tbl>
    <w:p w:rsidR="00CB1D6F" w:rsidRPr="0045303F" w:rsidRDefault="00CB1D6F" w:rsidP="00A961B2">
      <w:pPr>
        <w:spacing w:line="360" w:lineRule="exact"/>
        <w:rPr>
          <w:rFonts w:ascii="游明朝" w:eastAsia="游明朝" w:hAnsi="游明朝"/>
          <w:sz w:val="24"/>
          <w:szCs w:val="24"/>
        </w:rPr>
      </w:pPr>
    </w:p>
    <w:sectPr w:rsidR="00CB1D6F" w:rsidRPr="0045303F" w:rsidSect="003E59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80A" w:rsidRDefault="0095680A" w:rsidP="00EC2DE3">
      <w:r>
        <w:separator/>
      </w:r>
    </w:p>
  </w:endnote>
  <w:endnote w:type="continuationSeparator" w:id="0">
    <w:p w:rsidR="0095680A" w:rsidRDefault="0095680A" w:rsidP="00EC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77D" w:rsidRDefault="00FF377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77D" w:rsidRDefault="00FF377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77D" w:rsidRDefault="00FF37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80A" w:rsidRDefault="0095680A" w:rsidP="00EC2DE3">
      <w:r>
        <w:separator/>
      </w:r>
    </w:p>
  </w:footnote>
  <w:footnote w:type="continuationSeparator" w:id="0">
    <w:p w:rsidR="0095680A" w:rsidRDefault="0095680A" w:rsidP="00EC2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77D" w:rsidRDefault="00FF377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77D" w:rsidRDefault="00FF377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934" w:rsidRPr="00A961B2" w:rsidRDefault="003E5934" w:rsidP="003E5934">
    <w:pPr>
      <w:pStyle w:val="a4"/>
      <w:jc w:val="right"/>
      <w:rPr>
        <w:rFonts w:ascii="游明朝" w:eastAsia="游明朝" w:hAnsi="游明朝"/>
      </w:rPr>
    </w:pPr>
    <w:r w:rsidRPr="00A961B2">
      <w:rPr>
        <w:rFonts w:ascii="游明朝" w:eastAsia="游明朝" w:hAnsi="游明朝"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95D"/>
    <w:rsid w:val="000439BB"/>
    <w:rsid w:val="00152015"/>
    <w:rsid w:val="0017280E"/>
    <w:rsid w:val="001854B3"/>
    <w:rsid w:val="00253B1A"/>
    <w:rsid w:val="002A1E3A"/>
    <w:rsid w:val="003E5934"/>
    <w:rsid w:val="0045303F"/>
    <w:rsid w:val="00602D2C"/>
    <w:rsid w:val="006C1A70"/>
    <w:rsid w:val="006C7BFF"/>
    <w:rsid w:val="007C29B1"/>
    <w:rsid w:val="008C613F"/>
    <w:rsid w:val="0095680A"/>
    <w:rsid w:val="00981087"/>
    <w:rsid w:val="009840FD"/>
    <w:rsid w:val="009C0005"/>
    <w:rsid w:val="009C2D77"/>
    <w:rsid w:val="009F62AB"/>
    <w:rsid w:val="009F795D"/>
    <w:rsid w:val="00A92C18"/>
    <w:rsid w:val="00A961B2"/>
    <w:rsid w:val="00AD3D05"/>
    <w:rsid w:val="00BB551A"/>
    <w:rsid w:val="00CB1D6F"/>
    <w:rsid w:val="00E7114E"/>
    <w:rsid w:val="00E770B4"/>
    <w:rsid w:val="00EC2DE3"/>
    <w:rsid w:val="00F479A7"/>
    <w:rsid w:val="00F73F8C"/>
    <w:rsid w:val="00F8512F"/>
    <w:rsid w:val="00FE61DC"/>
    <w:rsid w:val="00FF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E41EB71B-DD4D-40EC-B8B9-26F29DA5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79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2D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2DE3"/>
  </w:style>
  <w:style w:type="paragraph" w:styleId="a6">
    <w:name w:val="footer"/>
    <w:basedOn w:val="a"/>
    <w:link w:val="a7"/>
    <w:uiPriority w:val="99"/>
    <w:unhideWhenUsed/>
    <w:rsid w:val="00EC2D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2DE3"/>
  </w:style>
  <w:style w:type="paragraph" w:styleId="a8">
    <w:name w:val="Balloon Text"/>
    <w:basedOn w:val="a"/>
    <w:link w:val="a9"/>
    <w:uiPriority w:val="99"/>
    <w:semiHidden/>
    <w:unhideWhenUsed/>
    <w:rsid w:val="00A92C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2C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Guest0</cp:lastModifiedBy>
  <cp:revision>2</cp:revision>
  <cp:lastPrinted>2020-11-10T05:43:00Z</cp:lastPrinted>
  <dcterms:created xsi:type="dcterms:W3CDTF">2023-11-29T01:07:00Z</dcterms:created>
  <dcterms:modified xsi:type="dcterms:W3CDTF">2023-11-29T01:07:00Z</dcterms:modified>
</cp:coreProperties>
</file>