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FED0" w14:textId="257578D4" w:rsidR="00AE1C67" w:rsidRPr="008D4452" w:rsidRDefault="00AE1C67" w:rsidP="007F5EDE">
      <w:pPr>
        <w:ind w:left="720" w:hangingChars="300" w:hanging="720"/>
        <w:rPr>
          <w:sz w:val="24"/>
          <w:szCs w:val="24"/>
        </w:rPr>
      </w:pP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RPr="00551463" w14:paraId="22B0F626" w14:textId="77777777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14:paraId="429D2C15" w14:textId="398C1A4F" w:rsidR="009A4BC0" w:rsidRPr="008D4452" w:rsidRDefault="009A4BC0" w:rsidP="005E063D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0D42BA">
              <w:rPr>
                <w:rFonts w:hint="eastAsia"/>
                <w:sz w:val="24"/>
                <w:szCs w:val="24"/>
              </w:rPr>
              <w:t>住宅政策本部</w:t>
            </w:r>
            <w:r w:rsidR="000D42BA" w:rsidRPr="000D42BA">
              <w:rPr>
                <w:rFonts w:hint="eastAsia"/>
                <w:sz w:val="24"/>
                <w:szCs w:val="24"/>
              </w:rPr>
              <w:t>都営住宅経営部経営企画課</w:t>
            </w:r>
            <w:r w:rsidRPr="008D445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551463" w14:paraId="41D5A6B3" w14:textId="77777777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14:paraId="79DFE572" w14:textId="77777777" w:rsidR="009A4BC0" w:rsidRPr="008D4452" w:rsidRDefault="0042072C" w:rsidP="00877B3E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pacing w:val="50"/>
                <w:kern w:val="0"/>
                <w:sz w:val="24"/>
                <w:szCs w:val="24"/>
                <w:fitText w:val="1260" w:id="743722240"/>
              </w:rPr>
              <w:t>評価書</w:t>
            </w:r>
            <w:r w:rsidRPr="008D4452">
              <w:rPr>
                <w:rFonts w:hint="eastAsia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14:paraId="1D7237DC" w14:textId="0983896D" w:rsidR="009A4BC0" w:rsidRPr="008D4452" w:rsidRDefault="000D42BA" w:rsidP="00FC2099">
            <w:pPr>
              <w:rPr>
                <w:sz w:val="24"/>
                <w:szCs w:val="24"/>
              </w:rPr>
            </w:pPr>
            <w:r w:rsidRPr="000D42BA">
              <w:rPr>
                <w:rFonts w:hint="eastAsia"/>
                <w:sz w:val="24"/>
                <w:szCs w:val="24"/>
              </w:rPr>
              <w:t>都営住宅等の管理に関する事務に係る特定個人情報保護評価書（案）</w:t>
            </w:r>
          </w:p>
        </w:tc>
      </w:tr>
      <w:tr w:rsidR="0042072C" w:rsidRPr="00551463" w14:paraId="049C6C68" w14:textId="77777777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14:paraId="3C68E836" w14:textId="77777777"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978" w:type="dxa"/>
            <w:vAlign w:val="center"/>
          </w:tcPr>
          <w:p w14:paraId="1FA12886" w14:textId="1CC7A450" w:rsidR="0042072C" w:rsidRPr="008D4452" w:rsidRDefault="000D42BA" w:rsidP="00E0488C">
            <w:pPr>
              <w:rPr>
                <w:rFonts w:asciiTheme="minorEastAsia" w:hAnsiTheme="minorEastAsia"/>
                <w:sz w:val="24"/>
                <w:szCs w:val="24"/>
              </w:rPr>
            </w:pPr>
            <w:r w:rsidRPr="000D42BA">
              <w:rPr>
                <w:rFonts w:asciiTheme="minorEastAsia" w:hAnsiTheme="minorEastAsia" w:hint="eastAsia"/>
                <w:sz w:val="24"/>
                <w:szCs w:val="24"/>
              </w:rPr>
              <w:t>令和６年12月11日（水曜日）から令和７年１月10日（金曜日）まで</w:t>
            </w:r>
          </w:p>
        </w:tc>
      </w:tr>
      <w:tr w:rsidR="0042072C" w:rsidRPr="00551463" w14:paraId="583428F9" w14:textId="77777777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14:paraId="7FF78F72" w14:textId="68F677CE"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氏名（</w:t>
            </w:r>
            <w:r w:rsidR="00C31B94">
              <w:rPr>
                <w:rFonts w:hint="eastAsia"/>
                <w:sz w:val="24"/>
                <w:szCs w:val="24"/>
              </w:rPr>
              <w:t>法人・団体名</w:t>
            </w:r>
            <w:r w:rsidRPr="008D445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78" w:type="dxa"/>
            <w:vAlign w:val="center"/>
          </w:tcPr>
          <w:p w14:paraId="5746F50F" w14:textId="77777777" w:rsidR="0042072C" w:rsidRPr="008D4452" w:rsidRDefault="0042072C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14:paraId="6D26F6C9" w14:textId="77777777" w:rsidTr="002E724E">
        <w:trPr>
          <w:trHeight w:val="931"/>
        </w:trPr>
        <w:tc>
          <w:tcPr>
            <w:tcW w:w="1664" w:type="dxa"/>
            <w:gridSpan w:val="2"/>
            <w:vAlign w:val="center"/>
          </w:tcPr>
          <w:p w14:paraId="6414C134" w14:textId="56F39F25" w:rsidR="00C31B94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住所</w:t>
            </w:r>
            <w:r w:rsidR="00FA5080" w:rsidRPr="008D4452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978" w:type="dxa"/>
          </w:tcPr>
          <w:p w14:paraId="378938DC" w14:textId="30BDD299" w:rsidR="009A4BC0" w:rsidRPr="002E724E" w:rsidRDefault="00C31B94" w:rsidP="009A4BC0">
            <w:pPr>
              <w:rPr>
                <w:sz w:val="22"/>
              </w:rPr>
            </w:pPr>
            <w:r w:rsidRPr="002E724E">
              <w:rPr>
                <w:rFonts w:hint="eastAsia"/>
                <w:sz w:val="22"/>
              </w:rPr>
              <w:t>※住所（所在地）は、区市町村名までの記載で結構です。</w:t>
            </w:r>
          </w:p>
          <w:p w14:paraId="0B44E58D" w14:textId="77777777" w:rsidR="00C31B94" w:rsidRPr="00C31B94" w:rsidRDefault="00C31B94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14:paraId="7756D6A2" w14:textId="77777777" w:rsidTr="002E724E">
        <w:trPr>
          <w:trHeight w:val="1895"/>
        </w:trPr>
        <w:tc>
          <w:tcPr>
            <w:tcW w:w="934" w:type="dxa"/>
            <w:vMerge w:val="restart"/>
            <w:vAlign w:val="center"/>
          </w:tcPr>
          <w:p w14:paraId="0AD66F70" w14:textId="77777777" w:rsidR="009A4BC0" w:rsidRPr="008D4452" w:rsidRDefault="006D0DFE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708" w:type="dxa"/>
            <w:gridSpan w:val="2"/>
          </w:tcPr>
          <w:p w14:paraId="5F7DDD40" w14:textId="77777777"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【該当箇所】</w:t>
            </w:r>
          </w:p>
          <w:p w14:paraId="7A9DB79D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  <w:p w14:paraId="0F99FA4C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  <w:p w14:paraId="2123FD9E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36C9D0AA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14:paraId="5C3CDBCB" w14:textId="77777777" w:rsidTr="005611D3">
        <w:trPr>
          <w:trHeight w:val="805"/>
        </w:trPr>
        <w:tc>
          <w:tcPr>
            <w:tcW w:w="934" w:type="dxa"/>
            <w:vMerge/>
          </w:tcPr>
          <w:p w14:paraId="5974ECA0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14:paraId="75A6A5FD" w14:textId="77777777"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【内容】</w:t>
            </w:r>
          </w:p>
          <w:p w14:paraId="153AE262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  <w:p w14:paraId="0F0B8CAA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  <w:p w14:paraId="49201F0A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70538ED5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509B772A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773774C6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2587CD10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65D29F79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14:paraId="20A5265C" w14:textId="77777777" w:rsidTr="005611D3">
        <w:trPr>
          <w:trHeight w:val="727"/>
        </w:trPr>
        <w:tc>
          <w:tcPr>
            <w:tcW w:w="934" w:type="dxa"/>
            <w:vMerge/>
          </w:tcPr>
          <w:p w14:paraId="25C8D7BC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14:paraId="25090ABC" w14:textId="77777777"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【理由】</w:t>
            </w:r>
          </w:p>
          <w:p w14:paraId="66ED940E" w14:textId="77777777" w:rsidR="009A4BC0" w:rsidRPr="008D4452" w:rsidRDefault="009A4BC0" w:rsidP="009A4BC0">
            <w:pPr>
              <w:rPr>
                <w:sz w:val="24"/>
                <w:szCs w:val="24"/>
              </w:rPr>
            </w:pPr>
          </w:p>
          <w:p w14:paraId="4355BB0C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4AF58CA8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4921E5F1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347F3162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0E96467C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361ABA45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3A68BDE3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  <w:p w14:paraId="5F49789E" w14:textId="77777777"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</w:tbl>
    <w:p w14:paraId="7ABD4C8B" w14:textId="77777777" w:rsidR="00AE1C67" w:rsidRPr="008D4452" w:rsidRDefault="00AE1C67" w:rsidP="009A4BC0">
      <w:pPr>
        <w:rPr>
          <w:sz w:val="24"/>
          <w:szCs w:val="24"/>
        </w:rPr>
      </w:pPr>
    </w:p>
    <w:sectPr w:rsidR="00AE1C67" w:rsidRPr="008D4452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BC1B" w14:textId="77777777" w:rsidR="00AC2296" w:rsidRDefault="00AC2296" w:rsidP="00AE1C67">
      <w:r>
        <w:separator/>
      </w:r>
    </w:p>
  </w:endnote>
  <w:endnote w:type="continuationSeparator" w:id="0">
    <w:p w14:paraId="523AAEA0" w14:textId="77777777" w:rsidR="00AC2296" w:rsidRDefault="00AC229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430E" w14:textId="77777777" w:rsidR="00AC2296" w:rsidRDefault="00AC2296" w:rsidP="00AE1C67">
      <w:r>
        <w:separator/>
      </w:r>
    </w:p>
  </w:footnote>
  <w:footnote w:type="continuationSeparator" w:id="0">
    <w:p w14:paraId="6F938096" w14:textId="77777777" w:rsidR="00AC2296" w:rsidRDefault="00AC229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FB4F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662778635">
    <w:abstractNumId w:val="3"/>
  </w:num>
  <w:num w:numId="2" w16cid:durableId="1604260533">
    <w:abstractNumId w:val="1"/>
  </w:num>
  <w:num w:numId="3" w16cid:durableId="607663350">
    <w:abstractNumId w:val="2"/>
  </w:num>
  <w:num w:numId="4" w16cid:durableId="1606035020">
    <w:abstractNumId w:val="4"/>
  </w:num>
  <w:num w:numId="5" w16cid:durableId="644548779">
    <w:abstractNumId w:val="6"/>
  </w:num>
  <w:num w:numId="6" w16cid:durableId="549195456">
    <w:abstractNumId w:val="5"/>
  </w:num>
  <w:num w:numId="7" w16cid:durableId="1781755353">
    <w:abstractNumId w:val="7"/>
  </w:num>
  <w:num w:numId="8" w16cid:durableId="174988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C4036"/>
    <w:rsid w:val="000D42BA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2E724E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4E6644"/>
    <w:rsid w:val="00511E59"/>
    <w:rsid w:val="00551463"/>
    <w:rsid w:val="005611D3"/>
    <w:rsid w:val="00562CAC"/>
    <w:rsid w:val="00565054"/>
    <w:rsid w:val="00570670"/>
    <w:rsid w:val="005852F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02D11"/>
    <w:rsid w:val="007545BF"/>
    <w:rsid w:val="00775A0A"/>
    <w:rsid w:val="00776856"/>
    <w:rsid w:val="00784990"/>
    <w:rsid w:val="007C3452"/>
    <w:rsid w:val="007F5EDE"/>
    <w:rsid w:val="00814635"/>
    <w:rsid w:val="00815A8A"/>
    <w:rsid w:val="00816118"/>
    <w:rsid w:val="0083761D"/>
    <w:rsid w:val="00855DE1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8D4452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2296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31B94"/>
    <w:rsid w:val="00C40A57"/>
    <w:rsid w:val="00C87CBD"/>
    <w:rsid w:val="00C904AD"/>
    <w:rsid w:val="00CA0DE5"/>
    <w:rsid w:val="00CA2B2E"/>
    <w:rsid w:val="00CB49E2"/>
    <w:rsid w:val="00CD3E83"/>
    <w:rsid w:val="00CE42D9"/>
    <w:rsid w:val="00CF0045"/>
    <w:rsid w:val="00D264CF"/>
    <w:rsid w:val="00D310B1"/>
    <w:rsid w:val="00D463C9"/>
    <w:rsid w:val="00D467D2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3107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EBE53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C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9BF9-FC7D-4B1E-950E-76B5BE82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cp:lastPrinted>2024-09-06T02:13:00Z</cp:lastPrinted>
  <dcterms:created xsi:type="dcterms:W3CDTF">2020-05-08T12:30:00Z</dcterms:created>
  <dcterms:modified xsi:type="dcterms:W3CDTF">2024-12-10T04:16:00Z</dcterms:modified>
</cp:coreProperties>
</file>