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A03A" w14:textId="06581AA1" w:rsidR="0074233F" w:rsidRPr="00642E80" w:rsidRDefault="003718BF" w:rsidP="0074233F">
      <w:pPr>
        <w:rPr>
          <w:rFonts w:ascii="ＭＳ ゴシック" w:eastAsia="ＭＳ ゴシック" w:hAnsi="ＭＳ ゴシック"/>
          <w:sz w:val="24"/>
        </w:rPr>
      </w:pPr>
      <w:r w:rsidRPr="00642E8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73BE80A1">
                <wp:simplePos x="0" y="0"/>
                <wp:positionH relativeFrom="margin">
                  <wp:align>right</wp:align>
                </wp:positionH>
                <wp:positionV relativeFrom="paragraph">
                  <wp:posOffset>-374015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19B4994C" w:rsidR="003718BF" w:rsidRPr="007B7A69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7A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D84876" w:rsidRPr="007B7A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.05pt;margin-top:-29.45pt;width:56.2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" filled="f" strokeweight=".5pt">
                <v:stroke linestyle="thinThick"/>
                <v:textbox>
                  <w:txbxContent>
                    <w:p w14:paraId="17CA2A93" w14:textId="19B4994C" w:rsidR="003718BF" w:rsidRPr="007B7A69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B7A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D84876" w:rsidRPr="007B7A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F98" w:rsidRPr="00642E80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642E8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642E80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642E80" w:rsidRPr="00642E80" w14:paraId="4414FCA5" w14:textId="77777777" w:rsidTr="000901B6">
        <w:trPr>
          <w:trHeight w:val="48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Pr="00642E80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0314F051" w:rsidR="00661229" w:rsidRPr="00642E80" w:rsidRDefault="00EE1091" w:rsidP="002F50F2">
            <w:pPr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東京都</w:t>
            </w:r>
            <w:r w:rsidR="00FE79F4" w:rsidRPr="00642E80">
              <w:rPr>
                <w:rFonts w:ascii="ＭＳ 明朝" w:hAnsi="ＭＳ 明朝" w:hint="eastAsia"/>
                <w:sz w:val="24"/>
              </w:rPr>
              <w:t>社会的養育推進計画</w:t>
            </w:r>
            <w:r w:rsidR="00350D2C" w:rsidRPr="00642E80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642E80" w:rsidRPr="00642E80" w14:paraId="5ECE3A7C" w14:textId="77777777" w:rsidTr="000901B6">
        <w:trPr>
          <w:trHeight w:val="44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Pr="00642E80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313F7CEF" w:rsidR="00B768EC" w:rsidRPr="00642E80" w:rsidRDefault="00B15AED" w:rsidP="00BD1529">
            <w:pPr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令和</w:t>
            </w:r>
            <w:r w:rsidR="00EE1091" w:rsidRPr="00642E80">
              <w:rPr>
                <w:rFonts w:ascii="ＭＳ 明朝" w:hAnsi="ＭＳ 明朝" w:hint="eastAsia"/>
                <w:sz w:val="24"/>
              </w:rPr>
              <w:t>７</w:t>
            </w:r>
            <w:r w:rsidR="00B768EC" w:rsidRPr="00642E80">
              <w:rPr>
                <w:rFonts w:ascii="ＭＳ 明朝" w:hAnsi="ＭＳ 明朝" w:hint="eastAsia"/>
                <w:sz w:val="24"/>
              </w:rPr>
              <w:t>年</w:t>
            </w:r>
            <w:r w:rsidR="002F50F2" w:rsidRPr="00642E80">
              <w:rPr>
                <w:rFonts w:ascii="ＭＳ 明朝" w:hAnsi="ＭＳ 明朝" w:hint="eastAsia"/>
                <w:sz w:val="24"/>
              </w:rPr>
              <w:t>２</w:t>
            </w:r>
            <w:r w:rsidR="00B768EC" w:rsidRPr="00642E80">
              <w:rPr>
                <w:rFonts w:ascii="ＭＳ 明朝" w:hAnsi="ＭＳ 明朝" w:hint="eastAsia"/>
                <w:sz w:val="24"/>
              </w:rPr>
              <w:t>月</w:t>
            </w:r>
            <w:r w:rsidR="00EE1091" w:rsidRPr="00642E80">
              <w:rPr>
                <w:rFonts w:ascii="ＭＳ 明朝" w:hAnsi="ＭＳ 明朝" w:hint="eastAsia"/>
                <w:sz w:val="24"/>
              </w:rPr>
              <w:t>３</w:t>
            </w:r>
            <w:r w:rsidR="00B806E5" w:rsidRPr="00642E80">
              <w:rPr>
                <w:rFonts w:ascii="ＭＳ 明朝" w:hAnsi="ＭＳ 明朝" w:hint="eastAsia"/>
                <w:sz w:val="24"/>
              </w:rPr>
              <w:t>日から</w:t>
            </w:r>
            <w:r w:rsidR="00BD1529" w:rsidRPr="00642E80">
              <w:rPr>
                <w:rFonts w:ascii="ＭＳ 明朝" w:hAnsi="ＭＳ 明朝" w:hint="eastAsia"/>
                <w:sz w:val="24"/>
              </w:rPr>
              <w:t>同</w:t>
            </w:r>
            <w:r w:rsidR="00B806E5" w:rsidRPr="00642E80">
              <w:rPr>
                <w:rFonts w:ascii="ＭＳ 明朝" w:hAnsi="ＭＳ 明朝" w:hint="eastAsia"/>
                <w:sz w:val="24"/>
              </w:rPr>
              <w:t>年</w:t>
            </w:r>
            <w:r w:rsidR="00EE1091" w:rsidRPr="00642E80">
              <w:rPr>
                <w:rFonts w:ascii="ＭＳ 明朝" w:hAnsi="ＭＳ 明朝" w:hint="eastAsia"/>
                <w:sz w:val="24"/>
              </w:rPr>
              <w:t>３</w:t>
            </w:r>
            <w:r w:rsidR="00B768EC" w:rsidRPr="00642E80">
              <w:rPr>
                <w:rFonts w:ascii="ＭＳ 明朝" w:hAnsi="ＭＳ 明朝" w:hint="eastAsia"/>
                <w:sz w:val="24"/>
              </w:rPr>
              <w:t>月</w:t>
            </w:r>
            <w:r w:rsidR="00EE1091" w:rsidRPr="00642E80">
              <w:rPr>
                <w:rFonts w:ascii="ＭＳ 明朝" w:hAnsi="ＭＳ 明朝" w:hint="eastAsia"/>
                <w:sz w:val="24"/>
              </w:rPr>
              <w:t>４</w:t>
            </w:r>
            <w:r w:rsidR="00B768EC" w:rsidRPr="00642E80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642E80" w:rsidRPr="00642E80" w14:paraId="1419CA5F" w14:textId="77777777" w:rsidTr="000901B6">
        <w:trPr>
          <w:trHeight w:val="72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Pr="00642E80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Pr="00642E80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</w:rPr>
              <w:t>（</w:t>
            </w:r>
            <w:r w:rsidR="001C07BA" w:rsidRPr="00642E80">
              <w:rPr>
                <w:rFonts w:ascii="ＭＳ 明朝" w:hAnsi="ＭＳ 明朝" w:hint="eastAsia"/>
              </w:rPr>
              <w:t>法人の場合は法人の</w:t>
            </w:r>
            <w:r w:rsidRPr="00642E80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642E80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642E80" w:rsidRPr="00642E80" w14:paraId="233A85BC" w14:textId="77777777" w:rsidTr="000901B6">
        <w:trPr>
          <w:trHeight w:val="5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Pr="00642E80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42E80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642E80">
              <w:rPr>
                <w:rFonts w:ascii="ＭＳ 明朝" w:hAnsi="ＭＳ 明朝" w:hint="eastAsia"/>
              </w:rPr>
              <w:t>（</w:t>
            </w:r>
            <w:r w:rsidR="001C07BA" w:rsidRPr="00642E80">
              <w:rPr>
                <w:rFonts w:ascii="ＭＳ 明朝" w:hAnsi="ＭＳ 明朝" w:hint="eastAsia"/>
              </w:rPr>
              <w:t>法人の場合は</w:t>
            </w:r>
            <w:r w:rsidRPr="00642E80">
              <w:rPr>
                <w:rFonts w:ascii="ＭＳ 明朝" w:hAnsi="ＭＳ 明朝" w:hint="eastAsia"/>
              </w:rPr>
              <w:t>所在地</w:t>
            </w:r>
            <w:r w:rsidR="00651A4E" w:rsidRPr="00642E8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Pr="00642E80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642E80" w:rsidRDefault="00651A4E" w:rsidP="00651A4E">
            <w:pPr>
              <w:rPr>
                <w:rFonts w:ascii="ＭＳ 明朝" w:hAnsi="ＭＳ 明朝"/>
                <w:sz w:val="22"/>
              </w:rPr>
            </w:pPr>
            <w:r w:rsidRPr="00642E80">
              <w:rPr>
                <w:rFonts w:ascii="ＭＳ 明朝" w:hAnsi="ＭＳ 明朝" w:hint="eastAsia"/>
              </w:rPr>
              <w:t>※都外の場合は、「都外」と</w:t>
            </w:r>
            <w:r w:rsidR="005552F3" w:rsidRPr="00642E80">
              <w:rPr>
                <w:rFonts w:ascii="ＭＳ 明朝" w:hAnsi="ＭＳ 明朝" w:hint="eastAsia"/>
              </w:rPr>
              <w:t>御</w:t>
            </w:r>
            <w:r w:rsidRPr="00642E80">
              <w:rPr>
                <w:rFonts w:ascii="ＭＳ 明朝" w:hAnsi="ＭＳ 明朝" w:hint="eastAsia"/>
              </w:rPr>
              <w:t>記載ください。</w:t>
            </w:r>
          </w:p>
        </w:tc>
      </w:tr>
      <w:tr w:rsidR="00642E80" w:rsidRPr="00642E80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Pr="00642E80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Pr="00642E80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</w:rPr>
              <w:t>（</w:t>
            </w:r>
            <w:r w:rsidR="001C07BA" w:rsidRPr="00642E80">
              <w:rPr>
                <w:rFonts w:ascii="ＭＳ 明朝" w:hAnsi="ＭＳ 明朝" w:hint="eastAsia"/>
              </w:rPr>
              <w:t>法人の場合は</w:t>
            </w:r>
            <w:r w:rsidRPr="00642E80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C766519" w14:textId="77777777" w:rsidR="00350D2C" w:rsidRPr="00642E80" w:rsidRDefault="00350D2C" w:rsidP="00AD3702">
            <w:pPr>
              <w:rPr>
                <w:rFonts w:ascii="ＭＳ 明朝" w:hAnsi="ＭＳ 明朝"/>
                <w:sz w:val="22"/>
              </w:rPr>
            </w:pPr>
          </w:p>
          <w:p w14:paraId="6EAC93D1" w14:textId="06729A5D" w:rsidR="000901B6" w:rsidRPr="00642E80" w:rsidRDefault="000901B6" w:rsidP="00AD3702">
            <w:pPr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※小学生年代～大学生年代の方は、次のいずれかに○をつけてください。</w:t>
            </w:r>
          </w:p>
          <w:p w14:paraId="2A4548EC" w14:textId="7FF43247" w:rsidR="000901B6" w:rsidRPr="00642E80" w:rsidRDefault="000901B6" w:rsidP="00AD3702">
            <w:pPr>
              <w:rPr>
                <w:rFonts w:ascii="ＭＳ 明朝" w:hAnsi="ＭＳ 明朝"/>
                <w:sz w:val="22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１ 小学生年代　２ 中学生年代　３ 高校生年代　４ 大学生、専門学校生年代</w:t>
            </w:r>
          </w:p>
        </w:tc>
      </w:tr>
      <w:tr w:rsidR="00642E80" w:rsidRPr="00642E80" w14:paraId="30FB2A16" w14:textId="77777777" w:rsidTr="00254B32">
        <w:trPr>
          <w:trHeight w:val="1090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Pr="00642E80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50C901C4" w14:textId="6C8005E4" w:rsidR="00C72DD5" w:rsidRPr="00642E80" w:rsidRDefault="00A62D71" w:rsidP="00D113C8">
            <w:pPr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＜</w:t>
            </w:r>
            <w:r w:rsidR="00254B32" w:rsidRPr="00642E80">
              <w:rPr>
                <w:rFonts w:ascii="ＭＳ 明朝" w:hAnsi="ＭＳ 明朝" w:hint="eastAsia"/>
                <w:sz w:val="24"/>
              </w:rPr>
              <w:t>該当ページ</w:t>
            </w:r>
            <w:r w:rsidR="005D5C71" w:rsidRPr="00642E80">
              <w:rPr>
                <w:rFonts w:ascii="ＭＳ 明朝" w:hAnsi="ＭＳ 明朝" w:hint="eastAsia"/>
                <w:sz w:val="24"/>
              </w:rPr>
              <w:t>＞</w:t>
            </w:r>
            <w:r w:rsidR="00254B32" w:rsidRPr="00642E80">
              <w:rPr>
                <w:rFonts w:ascii="ＭＳ 明朝" w:hAnsi="ＭＳ 明朝" w:hint="eastAsia"/>
                <w:sz w:val="20"/>
                <w:szCs w:val="20"/>
              </w:rPr>
              <w:t>御意見に関するページを記載してください。</w:t>
            </w:r>
          </w:p>
          <w:p w14:paraId="35203E1A" w14:textId="49416E51" w:rsidR="00C72DD5" w:rsidRPr="00642E80" w:rsidRDefault="00C72DD5" w:rsidP="00C72DD5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42E80" w:rsidRPr="00642E80" w14:paraId="75E6DB59" w14:textId="77777777" w:rsidTr="00254B32">
        <w:trPr>
          <w:trHeight w:val="8393"/>
        </w:trPr>
        <w:tc>
          <w:tcPr>
            <w:tcW w:w="1304" w:type="dxa"/>
            <w:vMerge/>
            <w:vAlign w:val="center"/>
          </w:tcPr>
          <w:p w14:paraId="2E8A6223" w14:textId="77777777" w:rsidR="00D55C6C" w:rsidRPr="00642E80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262690EA" w:rsidR="00D55C6C" w:rsidRPr="00642E80" w:rsidRDefault="00D55C6C" w:rsidP="00D113C8">
            <w:pPr>
              <w:rPr>
                <w:rFonts w:ascii="ＭＳ 明朝" w:hAnsi="ＭＳ 明朝"/>
                <w:sz w:val="24"/>
              </w:rPr>
            </w:pPr>
            <w:r w:rsidRPr="00642E80"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057FF9B1" w14:textId="77777777" w:rsidR="00254B32" w:rsidRPr="00642E80" w:rsidRDefault="00254B32" w:rsidP="00254B32">
            <w:pPr>
              <w:rPr>
                <w:rFonts w:ascii="ＭＳ 明朝" w:hAnsi="ＭＳ 明朝"/>
                <w:sz w:val="18"/>
                <w:szCs w:val="18"/>
              </w:rPr>
            </w:pPr>
            <w:r w:rsidRPr="00642E80">
              <w:rPr>
                <w:rFonts w:ascii="ＭＳ 明朝" w:hAnsi="ＭＳ 明朝" w:hint="eastAsia"/>
                <w:sz w:val="18"/>
                <w:szCs w:val="18"/>
              </w:rPr>
              <w:t>御意見に関する項目に○をつけてください（３の場合は①～⑨のいずれかに○をつけてください。）。</w:t>
            </w:r>
          </w:p>
          <w:p w14:paraId="199ABA9E" w14:textId="77777777" w:rsidR="00254B32" w:rsidRPr="00642E80" w:rsidRDefault="00254B32" w:rsidP="00254B3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１　第１章 基本的考え方と全体像（1～13ページ）</w:t>
            </w:r>
          </w:p>
          <w:p w14:paraId="5FF60588" w14:textId="77777777" w:rsidR="00254B32" w:rsidRPr="00642E80" w:rsidRDefault="00254B32" w:rsidP="00254B3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２　第２章 東京都の状況（14～53ページ）</w:t>
            </w:r>
          </w:p>
          <w:p w14:paraId="7C3F0CD7" w14:textId="77777777" w:rsidR="00254B32" w:rsidRPr="00642E80" w:rsidRDefault="00254B32" w:rsidP="00254B3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３　第３章 東京都における具体的な取組（54～115ページ）</w:t>
            </w:r>
          </w:p>
          <w:p w14:paraId="19DC9D87" w14:textId="64CF6113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目標１　当事者である子供の権利</w:t>
            </w:r>
            <w:r w:rsidR="00105E7E">
              <w:rPr>
                <w:rFonts w:ascii="ＭＳ 明朝" w:hAnsi="ＭＳ 明朝" w:hint="eastAsia"/>
                <w:sz w:val="18"/>
                <w:szCs w:val="20"/>
              </w:rPr>
              <w:t>擁護</w:t>
            </w:r>
            <w:r w:rsidRPr="00642E80">
              <w:rPr>
                <w:rFonts w:ascii="ＭＳ 明朝" w:hAnsi="ＭＳ 明朝" w:hint="eastAsia"/>
                <w:sz w:val="18"/>
                <w:szCs w:val="20"/>
              </w:rPr>
              <w:t>の取組の充実（55～62ページ）</w:t>
            </w:r>
          </w:p>
          <w:p w14:paraId="3F93FC9D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目標２　パーマネンシー保障の考え方に基づく支援体制の構築（63～70ページ）</w:t>
            </w:r>
          </w:p>
          <w:p w14:paraId="2B4EF232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目標３　家庭と同様の環境における養育の推進（71～79ページ）</w:t>
            </w:r>
          </w:p>
          <w:p w14:paraId="0EAE35DE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目標４　施設におけるできる限り良好な家庭的環境の整備（80～85ページ）</w:t>
            </w:r>
          </w:p>
          <w:p w14:paraId="4C5546FC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目標５　心理的・治療的ケアが必要な子供への専門的な支援の充実（86～91ページ）</w:t>
            </w:r>
          </w:p>
          <w:p w14:paraId="7E911A5E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目標６　社会的養護のもとで育つ子供たちの自立支援（92～95ページ）</w:t>
            </w:r>
          </w:p>
          <w:p w14:paraId="1FAD8CC6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目標７　児童相談体制の強化（96～102ページ）</w:t>
            </w:r>
          </w:p>
          <w:p w14:paraId="5FFE4EE3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目標８　一時保護児童への支援体制の強化（103～109ページ）</w:t>
            </w:r>
          </w:p>
          <w:p w14:paraId="3A2534D4" w14:textId="77777777" w:rsidR="00254B32" w:rsidRPr="00642E80" w:rsidRDefault="00254B32" w:rsidP="00254B32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20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目標９　子供と子育て家庭を支える専門人材の確保・育成・定着（110～115ページ）</w:t>
            </w:r>
          </w:p>
          <w:p w14:paraId="732BE46B" w14:textId="4068851A" w:rsidR="00C72DD5" w:rsidRPr="00642E80" w:rsidRDefault="00254B32" w:rsidP="00254B32">
            <w:pPr>
              <w:rPr>
                <w:rFonts w:ascii="ＭＳ 明朝" w:hAnsi="ＭＳ 明朝"/>
                <w:sz w:val="22"/>
              </w:rPr>
            </w:pPr>
            <w:r w:rsidRPr="00642E80">
              <w:rPr>
                <w:rFonts w:ascii="ＭＳ 明朝" w:hAnsi="ＭＳ 明朝" w:hint="eastAsia"/>
                <w:sz w:val="18"/>
                <w:szCs w:val="20"/>
              </w:rPr>
              <w:t>４　第４章 計画の進捗評価と見直し（116～117ページ）</w:t>
            </w:r>
          </w:p>
        </w:tc>
      </w:tr>
    </w:tbl>
    <w:p w14:paraId="2676E0F3" w14:textId="43DC37A7" w:rsidR="00825298" w:rsidRPr="00642E80" w:rsidRDefault="00825298" w:rsidP="00254B32">
      <w:pPr>
        <w:rPr>
          <w:szCs w:val="21"/>
        </w:rPr>
      </w:pPr>
    </w:p>
    <w:sectPr w:rsidR="00825298" w:rsidRPr="00642E80" w:rsidSect="00254B32">
      <w:pgSz w:w="11906" w:h="16838" w:code="9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656E" w14:textId="77777777" w:rsidR="00F331C4" w:rsidRDefault="00F331C4">
      <w:r>
        <w:separator/>
      </w:r>
    </w:p>
  </w:endnote>
  <w:endnote w:type="continuationSeparator" w:id="0">
    <w:p w14:paraId="1B205594" w14:textId="77777777" w:rsidR="00F331C4" w:rsidRDefault="00F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A3CD" w14:textId="77777777" w:rsidR="00F331C4" w:rsidRDefault="00F331C4">
      <w:r>
        <w:separator/>
      </w:r>
    </w:p>
  </w:footnote>
  <w:footnote w:type="continuationSeparator" w:id="0">
    <w:p w14:paraId="643B6F52" w14:textId="77777777" w:rsidR="00F331C4" w:rsidRDefault="00F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AA1347"/>
    <w:multiLevelType w:val="hybridMultilevel"/>
    <w:tmpl w:val="6DD27AA8"/>
    <w:lvl w:ilvl="0" w:tplc="CFE06A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02308964">
    <w:abstractNumId w:val="0"/>
  </w:num>
  <w:num w:numId="2" w16cid:durableId="125659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901B6"/>
    <w:rsid w:val="000A4A99"/>
    <w:rsid w:val="000B576E"/>
    <w:rsid w:val="000D77A8"/>
    <w:rsid w:val="000D7B7A"/>
    <w:rsid w:val="000E0F98"/>
    <w:rsid w:val="000F205D"/>
    <w:rsid w:val="00102EC8"/>
    <w:rsid w:val="00105E7E"/>
    <w:rsid w:val="00120009"/>
    <w:rsid w:val="001550E2"/>
    <w:rsid w:val="00163FD7"/>
    <w:rsid w:val="00167745"/>
    <w:rsid w:val="00197149"/>
    <w:rsid w:val="001C07BA"/>
    <w:rsid w:val="001C21E2"/>
    <w:rsid w:val="001C3807"/>
    <w:rsid w:val="00200CE4"/>
    <w:rsid w:val="00202161"/>
    <w:rsid w:val="00214CF9"/>
    <w:rsid w:val="00234DC4"/>
    <w:rsid w:val="002528B3"/>
    <w:rsid w:val="00254B32"/>
    <w:rsid w:val="00256A5B"/>
    <w:rsid w:val="002737B7"/>
    <w:rsid w:val="002829EC"/>
    <w:rsid w:val="002A5260"/>
    <w:rsid w:val="002C6F8E"/>
    <w:rsid w:val="002E11B4"/>
    <w:rsid w:val="002F50F2"/>
    <w:rsid w:val="00322E9C"/>
    <w:rsid w:val="00335482"/>
    <w:rsid w:val="00350D2C"/>
    <w:rsid w:val="00362E82"/>
    <w:rsid w:val="00367350"/>
    <w:rsid w:val="003718BF"/>
    <w:rsid w:val="003A6A22"/>
    <w:rsid w:val="003C7566"/>
    <w:rsid w:val="00422F69"/>
    <w:rsid w:val="00423CAC"/>
    <w:rsid w:val="00431185"/>
    <w:rsid w:val="00432705"/>
    <w:rsid w:val="00442088"/>
    <w:rsid w:val="0045310D"/>
    <w:rsid w:val="00481A52"/>
    <w:rsid w:val="004C0CB2"/>
    <w:rsid w:val="004F62D9"/>
    <w:rsid w:val="004F7C03"/>
    <w:rsid w:val="00502BF8"/>
    <w:rsid w:val="005122F9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42E80"/>
    <w:rsid w:val="00651A4E"/>
    <w:rsid w:val="00661229"/>
    <w:rsid w:val="006661CC"/>
    <w:rsid w:val="006927D7"/>
    <w:rsid w:val="006B009A"/>
    <w:rsid w:val="00723495"/>
    <w:rsid w:val="00724FC2"/>
    <w:rsid w:val="00727301"/>
    <w:rsid w:val="007304DE"/>
    <w:rsid w:val="0074233F"/>
    <w:rsid w:val="007A79D7"/>
    <w:rsid w:val="007B7A69"/>
    <w:rsid w:val="00811311"/>
    <w:rsid w:val="00825298"/>
    <w:rsid w:val="008343B6"/>
    <w:rsid w:val="00835E52"/>
    <w:rsid w:val="00842683"/>
    <w:rsid w:val="008571C1"/>
    <w:rsid w:val="00895A40"/>
    <w:rsid w:val="00897B22"/>
    <w:rsid w:val="008D0E26"/>
    <w:rsid w:val="008D4CBA"/>
    <w:rsid w:val="008E6852"/>
    <w:rsid w:val="009050DC"/>
    <w:rsid w:val="00907614"/>
    <w:rsid w:val="009374D3"/>
    <w:rsid w:val="0094661F"/>
    <w:rsid w:val="00981692"/>
    <w:rsid w:val="009C7E07"/>
    <w:rsid w:val="009D6BD1"/>
    <w:rsid w:val="00A03391"/>
    <w:rsid w:val="00A033F4"/>
    <w:rsid w:val="00A12F43"/>
    <w:rsid w:val="00A1362E"/>
    <w:rsid w:val="00A62064"/>
    <w:rsid w:val="00A62D71"/>
    <w:rsid w:val="00AD3702"/>
    <w:rsid w:val="00AE6FF1"/>
    <w:rsid w:val="00B00041"/>
    <w:rsid w:val="00B157E3"/>
    <w:rsid w:val="00B15AED"/>
    <w:rsid w:val="00B24101"/>
    <w:rsid w:val="00B37F77"/>
    <w:rsid w:val="00B4092D"/>
    <w:rsid w:val="00B664F9"/>
    <w:rsid w:val="00B768EC"/>
    <w:rsid w:val="00B806E5"/>
    <w:rsid w:val="00B8357F"/>
    <w:rsid w:val="00BA4B2C"/>
    <w:rsid w:val="00BB28B7"/>
    <w:rsid w:val="00BB4DAB"/>
    <w:rsid w:val="00BD1529"/>
    <w:rsid w:val="00BD1C7C"/>
    <w:rsid w:val="00BE27BD"/>
    <w:rsid w:val="00BF5BD4"/>
    <w:rsid w:val="00C34571"/>
    <w:rsid w:val="00C3482E"/>
    <w:rsid w:val="00C64BE5"/>
    <w:rsid w:val="00C72DD5"/>
    <w:rsid w:val="00C77DB5"/>
    <w:rsid w:val="00CA2957"/>
    <w:rsid w:val="00CD62E3"/>
    <w:rsid w:val="00D113C8"/>
    <w:rsid w:val="00D540D2"/>
    <w:rsid w:val="00D55C6C"/>
    <w:rsid w:val="00D575E2"/>
    <w:rsid w:val="00D67B1D"/>
    <w:rsid w:val="00D84876"/>
    <w:rsid w:val="00DD2B47"/>
    <w:rsid w:val="00DF56E6"/>
    <w:rsid w:val="00E0022A"/>
    <w:rsid w:val="00E07E03"/>
    <w:rsid w:val="00E124A4"/>
    <w:rsid w:val="00E34357"/>
    <w:rsid w:val="00E66017"/>
    <w:rsid w:val="00ED2174"/>
    <w:rsid w:val="00EE1091"/>
    <w:rsid w:val="00EE140A"/>
    <w:rsid w:val="00F331C4"/>
    <w:rsid w:val="00F42461"/>
    <w:rsid w:val="00F508E1"/>
    <w:rsid w:val="00F71B08"/>
    <w:rsid w:val="00F73FED"/>
    <w:rsid w:val="00F940C5"/>
    <w:rsid w:val="00FA2BD6"/>
    <w:rsid w:val="00FB6E9E"/>
    <w:rsid w:val="00FD6902"/>
    <w:rsid w:val="00FE79F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E7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今原　由衣那</cp:lastModifiedBy>
  <cp:revision>8</cp:revision>
  <cp:lastPrinted>2024-02-15T10:26:00Z</cp:lastPrinted>
  <dcterms:created xsi:type="dcterms:W3CDTF">2025-01-22T01:11:00Z</dcterms:created>
  <dcterms:modified xsi:type="dcterms:W3CDTF">2025-01-31T10:01:00Z</dcterms:modified>
</cp:coreProperties>
</file>