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03A" w14:textId="06581AA1" w:rsidR="0074233F" w:rsidRPr="00481A52" w:rsidRDefault="003718BF" w:rsidP="0074233F">
      <w:pPr>
        <w:rPr>
          <w:rFonts w:ascii="ＭＳ ゴシック" w:eastAsia="ＭＳ ゴシック" w:hAnsi="ＭＳ ゴシック"/>
          <w:sz w:val="24"/>
        </w:rPr>
      </w:pPr>
      <w:r w:rsidRPr="00481A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73B56841">
                <wp:simplePos x="0" y="0"/>
                <wp:positionH relativeFrom="column">
                  <wp:posOffset>5379720</wp:posOffset>
                </wp:positionH>
                <wp:positionV relativeFrom="paragraph">
                  <wp:posOffset>-534035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3EF10B65" w:rsidR="003718BF" w:rsidRPr="00B24101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241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2E11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3.6pt;margin-top:-42.0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" filled="f" strokeweight=".5pt">
                <v:stroke linestyle="thinThick"/>
                <v:textbox>
                  <w:txbxContent>
                    <w:p w14:paraId="17CA2A93" w14:textId="3EF10B65" w:rsidR="003718BF" w:rsidRPr="00B24101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241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2E11B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481A52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481A5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481A52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:rsidRPr="00481A52" w14:paraId="4414FCA5" w14:textId="77777777" w:rsidTr="000901B6">
        <w:trPr>
          <w:trHeight w:val="48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6AF1D90D" w:rsidR="00661229" w:rsidRPr="00481A52" w:rsidRDefault="00EE1091" w:rsidP="002F50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東京都子供・子育て支援総合計画</w:t>
            </w:r>
            <w:r w:rsidR="004F18F8">
              <w:rPr>
                <w:rFonts w:ascii="ＭＳ 明朝" w:hAnsi="ＭＳ 明朝" w:hint="eastAsia"/>
                <w:sz w:val="24"/>
              </w:rPr>
              <w:t>（第３期）</w:t>
            </w:r>
            <w:r w:rsidR="00350D2C" w:rsidRPr="00481A52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:rsidRPr="00481A52" w14:paraId="5ECE3A7C" w14:textId="77777777" w:rsidTr="000901B6">
        <w:trPr>
          <w:trHeight w:val="44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313F7CEF" w:rsidR="00B768EC" w:rsidRPr="00481A52" w:rsidRDefault="00B15AED" w:rsidP="00BD1529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令和</w:t>
            </w:r>
            <w:r w:rsidR="00EE1091">
              <w:rPr>
                <w:rFonts w:ascii="ＭＳ 明朝" w:hAnsi="ＭＳ 明朝" w:hint="eastAsia"/>
                <w:sz w:val="24"/>
              </w:rPr>
              <w:t>７</w:t>
            </w:r>
            <w:r w:rsidR="00B768EC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２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806E5" w:rsidRPr="00481A52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481A52">
              <w:rPr>
                <w:rFonts w:ascii="ＭＳ 明朝" w:hAnsi="ＭＳ 明朝" w:hint="eastAsia"/>
                <w:sz w:val="24"/>
              </w:rPr>
              <w:t>同</w:t>
            </w:r>
            <w:r w:rsidR="00B806E5" w:rsidRPr="00481A52">
              <w:rPr>
                <w:rFonts w:ascii="ＭＳ 明朝" w:hAnsi="ＭＳ 明朝" w:hint="eastAsia"/>
                <w:sz w:val="24"/>
              </w:rPr>
              <w:t>年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４</w:t>
            </w:r>
            <w:r w:rsidR="00B768EC" w:rsidRPr="00481A52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RPr="00481A52" w14:paraId="1419CA5F" w14:textId="77777777" w:rsidTr="000901B6">
        <w:trPr>
          <w:trHeight w:val="7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法人の場合は法人の</w:t>
            </w:r>
            <w:r w:rsidRPr="00481A52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481A52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:rsidRPr="00481A52" w14:paraId="233A85BC" w14:textId="77777777" w:rsidTr="000901B6">
        <w:trPr>
          <w:trHeight w:val="5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481A52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481A52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所在地</w:t>
            </w:r>
            <w:r w:rsidR="00651A4E" w:rsidRPr="00481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481A52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481A52" w:rsidRDefault="00651A4E" w:rsidP="00651A4E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</w:rPr>
              <w:t>※都外の場合は、「都外」と</w:t>
            </w:r>
            <w:r w:rsidR="005552F3" w:rsidRPr="00481A52">
              <w:rPr>
                <w:rFonts w:ascii="ＭＳ 明朝" w:hAnsi="ＭＳ 明朝" w:hint="eastAsia"/>
              </w:rPr>
              <w:t>御</w:t>
            </w:r>
            <w:r w:rsidRPr="00481A52">
              <w:rPr>
                <w:rFonts w:ascii="ＭＳ 明朝" w:hAnsi="ＭＳ 明朝" w:hint="eastAsia"/>
              </w:rPr>
              <w:t>記載ください。</w:t>
            </w:r>
          </w:p>
        </w:tc>
      </w:tr>
      <w:tr w:rsidR="00350D2C" w:rsidRPr="00481A52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C766519" w14:textId="77777777" w:rsidR="00350D2C" w:rsidRDefault="00350D2C" w:rsidP="00AD3702">
            <w:pPr>
              <w:rPr>
                <w:rFonts w:ascii="ＭＳ 明朝" w:hAnsi="ＭＳ 明朝"/>
                <w:sz w:val="22"/>
              </w:rPr>
            </w:pPr>
          </w:p>
          <w:p w14:paraId="6EAC93D1" w14:textId="06729A5D" w:rsidR="000901B6" w:rsidRPr="000901B6" w:rsidRDefault="000901B6" w:rsidP="00AD3702">
            <w:pPr>
              <w:rPr>
                <w:rFonts w:ascii="ＭＳ 明朝" w:hAnsi="ＭＳ 明朝"/>
                <w:sz w:val="18"/>
                <w:szCs w:val="20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>※小学生年代～大学生年代の方は、次のいずれかに○をつけてください。</w:t>
            </w:r>
          </w:p>
          <w:p w14:paraId="2A4548EC" w14:textId="7FF43247" w:rsidR="000901B6" w:rsidRPr="00481A52" w:rsidRDefault="000901B6" w:rsidP="00AD3702">
            <w:pPr>
              <w:rPr>
                <w:rFonts w:ascii="ＭＳ 明朝" w:hAnsi="ＭＳ 明朝"/>
                <w:sz w:val="22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１ 小学生年代　２ 中学生年代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高校生年代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大学生、専門学校生年代</w:t>
            </w:r>
          </w:p>
        </w:tc>
      </w:tr>
      <w:tr w:rsidR="005D5C71" w:rsidRPr="00481A52" w14:paraId="30FB2A16" w14:textId="77777777" w:rsidTr="00F30C7D">
        <w:trPr>
          <w:trHeight w:val="1105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481A52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36754B2D" w14:textId="2494E124" w:rsidR="00A128D2" w:rsidRDefault="00A62D71" w:rsidP="00A128D2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</w:t>
            </w:r>
            <w:r w:rsidR="00A128D2">
              <w:rPr>
                <w:rFonts w:ascii="ＭＳ 明朝" w:hAnsi="ＭＳ 明朝" w:hint="eastAsia"/>
                <w:sz w:val="24"/>
              </w:rPr>
              <w:t>該当ページ</w:t>
            </w:r>
            <w:r w:rsidR="005D5C71" w:rsidRPr="00481A52">
              <w:rPr>
                <w:rFonts w:ascii="ＭＳ 明朝" w:hAnsi="ＭＳ 明朝" w:hint="eastAsia"/>
                <w:sz w:val="24"/>
              </w:rPr>
              <w:t>＞</w:t>
            </w:r>
            <w:r w:rsidR="00A128D2" w:rsidRPr="000901B6">
              <w:rPr>
                <w:rFonts w:ascii="ＭＳ 明朝" w:hAnsi="ＭＳ 明朝" w:hint="eastAsia"/>
                <w:sz w:val="20"/>
                <w:szCs w:val="20"/>
              </w:rPr>
              <w:t>意見に関するページを記載してください。</w:t>
            </w:r>
          </w:p>
          <w:p w14:paraId="50C901C4" w14:textId="4CD1E08D" w:rsidR="00C72DD5" w:rsidRPr="00A128D2" w:rsidRDefault="00C72DD5" w:rsidP="00D113C8">
            <w:pPr>
              <w:rPr>
                <w:rFonts w:ascii="ＭＳ 明朝" w:hAnsi="ＭＳ 明朝"/>
                <w:sz w:val="24"/>
              </w:rPr>
            </w:pPr>
          </w:p>
          <w:p w14:paraId="35203E1A" w14:textId="3DA69C6C" w:rsidR="00C72DD5" w:rsidRPr="00C72DD5" w:rsidRDefault="00C72DD5" w:rsidP="00C72DD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D55C6C" w14:paraId="75E6DB59" w14:textId="77777777" w:rsidTr="00F30C7D">
        <w:trPr>
          <w:trHeight w:val="8096"/>
        </w:trPr>
        <w:tc>
          <w:tcPr>
            <w:tcW w:w="1304" w:type="dxa"/>
            <w:vMerge/>
            <w:vAlign w:val="center"/>
          </w:tcPr>
          <w:p w14:paraId="2E8A6223" w14:textId="77777777" w:rsidR="00D55C6C" w:rsidRPr="00481A52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7AE815B6" w:rsidR="00D55C6C" w:rsidRDefault="00D55C6C" w:rsidP="00D113C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525AE77C" w14:textId="77777777" w:rsidR="00A128D2" w:rsidRPr="00C72DD5" w:rsidRDefault="00A128D2" w:rsidP="00A128D2">
            <w:pPr>
              <w:rPr>
                <w:rFonts w:ascii="ＭＳ 明朝" w:hAnsi="ＭＳ 明朝"/>
                <w:sz w:val="18"/>
                <w:szCs w:val="18"/>
              </w:rPr>
            </w:pPr>
            <w:r w:rsidRPr="00C72DD5">
              <w:rPr>
                <w:rFonts w:ascii="ＭＳ 明朝" w:hAnsi="ＭＳ 明朝" w:hint="eastAsia"/>
                <w:sz w:val="18"/>
                <w:szCs w:val="18"/>
              </w:rPr>
              <w:t>御意見に関する項目に○をつけてください（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C72DD5">
              <w:rPr>
                <w:rFonts w:ascii="ＭＳ 明朝" w:hAnsi="ＭＳ 明朝" w:hint="eastAsia"/>
                <w:sz w:val="18"/>
                <w:szCs w:val="18"/>
              </w:rPr>
              <w:t>の場合は①～⑥のいずれかに○をつけてください。）。</w:t>
            </w:r>
          </w:p>
          <w:p w14:paraId="046F625B" w14:textId="5CE49220" w:rsidR="00A128D2" w:rsidRPr="00C72DD5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>１　計画の策定に当たって</w:t>
            </w:r>
            <w:r w:rsidR="00724FD1">
              <w:rPr>
                <w:rFonts w:ascii="ＭＳ 明朝" w:hAnsi="ＭＳ 明朝" w:hint="eastAsia"/>
                <w:sz w:val="18"/>
                <w:szCs w:val="20"/>
              </w:rPr>
              <w:t>（1～12ページ）</w:t>
            </w:r>
          </w:p>
          <w:p w14:paraId="401CFC86" w14:textId="591ECA06" w:rsidR="00A128D2" w:rsidRPr="00C72DD5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>２　第１章 計画の目指すもの</w:t>
            </w:r>
            <w:r w:rsidR="00724FD1">
              <w:rPr>
                <w:rFonts w:ascii="ＭＳ 明朝" w:hAnsi="ＭＳ 明朝" w:hint="eastAsia"/>
                <w:sz w:val="18"/>
                <w:szCs w:val="20"/>
              </w:rPr>
              <w:t>（13～23ページ）</w:t>
            </w:r>
          </w:p>
          <w:p w14:paraId="331074C0" w14:textId="3D0731EC" w:rsidR="00A128D2" w:rsidRPr="00C72DD5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>３　第２章 子供の意見を聴く取組</w:t>
            </w:r>
            <w:r w:rsidR="00724FD1">
              <w:rPr>
                <w:rFonts w:ascii="ＭＳ 明朝" w:hAnsi="ＭＳ 明朝" w:hint="eastAsia"/>
                <w:sz w:val="18"/>
                <w:szCs w:val="20"/>
              </w:rPr>
              <w:t>（24～49ページ）</w:t>
            </w:r>
          </w:p>
          <w:p w14:paraId="195BBBF3" w14:textId="237E9054" w:rsidR="00A128D2" w:rsidRPr="00C72DD5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　第</w:t>
            </w: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>章 子供・子育て支援施策の具体的な展開</w:t>
            </w:r>
          </w:p>
          <w:p w14:paraId="6F4616B7" w14:textId="2E331B67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①　目標１　地域における妊娠・出産・子育ての切れ目ない支援の仕組みづくり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（51～87ページ）</w:t>
            </w:r>
          </w:p>
          <w:p w14:paraId="6EE26895" w14:textId="3FFAE998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②　目標２　乳幼児期における教育・保育の充実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（88～123ページ）</w:t>
            </w:r>
          </w:p>
          <w:p w14:paraId="7ED310F0" w14:textId="01B6F164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③　目標３　子供の成長段階に応じた支援の充実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（124～158ページ）</w:t>
            </w:r>
          </w:p>
          <w:p w14:paraId="023DCE4A" w14:textId="2A1702D7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④　目標４　子供の貧困の解消に向けた対策の推進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（159～183ページ）</w:t>
            </w:r>
          </w:p>
          <w:p w14:paraId="181F8D2E" w14:textId="727F2BDF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⑤　目標５　特に支援を必要とする子供や家庭への支援の充実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（184～238ページ）</w:t>
            </w:r>
          </w:p>
          <w:p w14:paraId="0D77DC35" w14:textId="5F52CF45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⑥　目標６　次代を担う子供たちを健やかに育む基盤の整備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（239～291ページ）</w:t>
            </w:r>
          </w:p>
          <w:p w14:paraId="4A47941A" w14:textId="2935E1D2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５　第４章 子供・子育て支援を担う人材の確保・資質の向上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（292～308ページ）</w:t>
            </w:r>
          </w:p>
          <w:p w14:paraId="370981C9" w14:textId="361FD985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６　第５章 子供・子育て支援施策の更なる充実に向けて</w:t>
            </w:r>
            <w:r w:rsidR="002C7A0D">
              <w:rPr>
                <w:rFonts w:ascii="ＭＳ 明朝" w:hAnsi="ＭＳ 明朝" w:hint="eastAsia"/>
                <w:sz w:val="18"/>
                <w:szCs w:val="20"/>
              </w:rPr>
              <w:t>（309～315ページ）</w:t>
            </w:r>
          </w:p>
          <w:p w14:paraId="732BE46B" w14:textId="5467B8AB" w:rsidR="00C72DD5" w:rsidRPr="00B00041" w:rsidRDefault="00C72DD5" w:rsidP="00A128D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6DD1C194" w:rsidR="00825298" w:rsidRPr="00C72DD5" w:rsidRDefault="00825298" w:rsidP="004F18F8">
      <w:pPr>
        <w:rPr>
          <w:color w:val="000000"/>
          <w:szCs w:val="21"/>
        </w:rPr>
      </w:pPr>
    </w:p>
    <w:sectPr w:rsidR="00825298" w:rsidRPr="00C72DD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30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901B6"/>
    <w:rsid w:val="000A4A99"/>
    <w:rsid w:val="000B576E"/>
    <w:rsid w:val="000D77A8"/>
    <w:rsid w:val="000D7B7A"/>
    <w:rsid w:val="000D7BF0"/>
    <w:rsid w:val="000E0F98"/>
    <w:rsid w:val="000F205D"/>
    <w:rsid w:val="00102EC8"/>
    <w:rsid w:val="00120009"/>
    <w:rsid w:val="00144D55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528B3"/>
    <w:rsid w:val="00256A5B"/>
    <w:rsid w:val="002737B7"/>
    <w:rsid w:val="002829EC"/>
    <w:rsid w:val="002A5260"/>
    <w:rsid w:val="002C6F8E"/>
    <w:rsid w:val="002C7A0D"/>
    <w:rsid w:val="002C7F3F"/>
    <w:rsid w:val="002E11B4"/>
    <w:rsid w:val="002F50F2"/>
    <w:rsid w:val="00322E9C"/>
    <w:rsid w:val="0033324F"/>
    <w:rsid w:val="00335482"/>
    <w:rsid w:val="00350D2C"/>
    <w:rsid w:val="00362E82"/>
    <w:rsid w:val="003718BF"/>
    <w:rsid w:val="003C7566"/>
    <w:rsid w:val="00422F69"/>
    <w:rsid w:val="00423CAC"/>
    <w:rsid w:val="00431185"/>
    <w:rsid w:val="00432705"/>
    <w:rsid w:val="00442088"/>
    <w:rsid w:val="0045310D"/>
    <w:rsid w:val="00481A52"/>
    <w:rsid w:val="004852DE"/>
    <w:rsid w:val="004C0CB2"/>
    <w:rsid w:val="004F18F8"/>
    <w:rsid w:val="004F62D9"/>
    <w:rsid w:val="004F7C03"/>
    <w:rsid w:val="00502BF8"/>
    <w:rsid w:val="005122F9"/>
    <w:rsid w:val="00546071"/>
    <w:rsid w:val="005552F3"/>
    <w:rsid w:val="005723D4"/>
    <w:rsid w:val="00591DEF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7058F"/>
    <w:rsid w:val="006927D7"/>
    <w:rsid w:val="006B009A"/>
    <w:rsid w:val="006B78C7"/>
    <w:rsid w:val="00724FC2"/>
    <w:rsid w:val="00724FD1"/>
    <w:rsid w:val="00727301"/>
    <w:rsid w:val="007304DE"/>
    <w:rsid w:val="0074233F"/>
    <w:rsid w:val="00765BF0"/>
    <w:rsid w:val="007A79D7"/>
    <w:rsid w:val="007E1EB4"/>
    <w:rsid w:val="00811311"/>
    <w:rsid w:val="00825298"/>
    <w:rsid w:val="00835E52"/>
    <w:rsid w:val="00842683"/>
    <w:rsid w:val="008571C1"/>
    <w:rsid w:val="00895A40"/>
    <w:rsid w:val="00897B22"/>
    <w:rsid w:val="008D0E26"/>
    <w:rsid w:val="008D4CBA"/>
    <w:rsid w:val="008E6852"/>
    <w:rsid w:val="008F0B12"/>
    <w:rsid w:val="00907614"/>
    <w:rsid w:val="00917994"/>
    <w:rsid w:val="009374D3"/>
    <w:rsid w:val="0094661F"/>
    <w:rsid w:val="00981692"/>
    <w:rsid w:val="00994F39"/>
    <w:rsid w:val="009C7E07"/>
    <w:rsid w:val="009D6BD1"/>
    <w:rsid w:val="00A03391"/>
    <w:rsid w:val="00A033F4"/>
    <w:rsid w:val="00A128D2"/>
    <w:rsid w:val="00A12F43"/>
    <w:rsid w:val="00A1362E"/>
    <w:rsid w:val="00A62064"/>
    <w:rsid w:val="00A62D71"/>
    <w:rsid w:val="00AD3702"/>
    <w:rsid w:val="00B00041"/>
    <w:rsid w:val="00B157E3"/>
    <w:rsid w:val="00B15AED"/>
    <w:rsid w:val="00B24101"/>
    <w:rsid w:val="00B664F9"/>
    <w:rsid w:val="00B768EC"/>
    <w:rsid w:val="00B806E5"/>
    <w:rsid w:val="00B8357F"/>
    <w:rsid w:val="00BA4B2C"/>
    <w:rsid w:val="00BB28B7"/>
    <w:rsid w:val="00BB4DAB"/>
    <w:rsid w:val="00BD1529"/>
    <w:rsid w:val="00BD1C7C"/>
    <w:rsid w:val="00BE27BD"/>
    <w:rsid w:val="00C06191"/>
    <w:rsid w:val="00C34571"/>
    <w:rsid w:val="00C3482E"/>
    <w:rsid w:val="00C64BE5"/>
    <w:rsid w:val="00C72DD5"/>
    <w:rsid w:val="00CA2957"/>
    <w:rsid w:val="00CD62E3"/>
    <w:rsid w:val="00D113C8"/>
    <w:rsid w:val="00D128A7"/>
    <w:rsid w:val="00D540D2"/>
    <w:rsid w:val="00D55C6C"/>
    <w:rsid w:val="00D575E2"/>
    <w:rsid w:val="00D67B1D"/>
    <w:rsid w:val="00DB58EA"/>
    <w:rsid w:val="00DD2B47"/>
    <w:rsid w:val="00E0022A"/>
    <w:rsid w:val="00E07E03"/>
    <w:rsid w:val="00E124A4"/>
    <w:rsid w:val="00E34357"/>
    <w:rsid w:val="00ED2174"/>
    <w:rsid w:val="00EE1091"/>
    <w:rsid w:val="00EE140A"/>
    <w:rsid w:val="00F30C7D"/>
    <w:rsid w:val="00F331C4"/>
    <w:rsid w:val="00F3624F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4F1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16</cp:revision>
  <cp:lastPrinted>2024-02-15T10:26:00Z</cp:lastPrinted>
  <dcterms:created xsi:type="dcterms:W3CDTF">2024-02-16T01:07:00Z</dcterms:created>
  <dcterms:modified xsi:type="dcterms:W3CDTF">2025-01-31T14:24:00Z</dcterms:modified>
</cp:coreProperties>
</file>