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724" w14:textId="21E7B260" w:rsidR="00A0289A" w:rsidRDefault="00A0289A" w:rsidP="00C15CB2">
      <w:pPr>
        <w:snapToGrid w:val="0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0BB0" wp14:editId="5BF8F978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7430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955B" w14:textId="4DEF2040" w:rsidR="00D34714" w:rsidRPr="00D34714" w:rsidRDefault="00A0289A" w:rsidP="00D347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意見提出用紙）</w:t>
                            </w:r>
                            <w:r w:rsidR="00643B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郵送</w:t>
                            </w:r>
                            <w:r w:rsidR="00D34714" w:rsidRPr="00D347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0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05pt;margin-top:-.6pt;width:137.25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" fillcolor="white [3201]" strokeweight=".5pt">
                <v:textbox>
                  <w:txbxContent>
                    <w:p w14:paraId="10F8955B" w14:textId="4DEF2040" w:rsidR="00D34714" w:rsidRPr="00D34714" w:rsidRDefault="00A0289A" w:rsidP="00D347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意見提出用紙）</w:t>
                      </w:r>
                      <w:r w:rsidR="00643B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郵送</w:t>
                      </w:r>
                      <w:r w:rsidR="00D34714" w:rsidRPr="00D347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3E193" w14:textId="0C368061" w:rsidR="002D21A6" w:rsidRDefault="002D21A6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05CE8C7E" w14:textId="20316745" w:rsidR="005178FB" w:rsidRPr="00EF0E49" w:rsidRDefault="00D34714" w:rsidP="00DB7FDF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EF0E49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481D59">
        <w:rPr>
          <w:rFonts w:ascii="ＭＳ Ｐゴシック" w:eastAsia="ＭＳ Ｐゴシック" w:hAnsi="ＭＳ Ｐゴシック" w:hint="eastAsia"/>
          <w:b/>
          <w:sz w:val="28"/>
        </w:rPr>
        <w:t>東京都水道局環境５か年計画2</w:t>
      </w:r>
      <w:r w:rsidR="00481D59">
        <w:rPr>
          <w:rFonts w:ascii="ＭＳ Ｐゴシック" w:eastAsia="ＭＳ Ｐゴシック" w:hAnsi="ＭＳ Ｐゴシック"/>
          <w:b/>
          <w:sz w:val="28"/>
        </w:rPr>
        <w:t>025-2029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」（案）</w:t>
      </w:r>
      <w:r w:rsidRPr="00EF0E49">
        <w:rPr>
          <w:rFonts w:ascii="ＭＳ Ｐゴシック" w:eastAsia="ＭＳ Ｐゴシック" w:hAnsi="ＭＳ Ｐゴシック" w:hint="eastAsia"/>
          <w:b/>
          <w:sz w:val="28"/>
        </w:rPr>
        <w:t>への</w:t>
      </w:r>
      <w:r w:rsidR="004F7550">
        <w:rPr>
          <w:rFonts w:ascii="ＭＳ Ｐゴシック" w:eastAsia="ＭＳ Ｐゴシック" w:hAnsi="ＭＳ Ｐゴシック" w:hint="eastAsia"/>
          <w:b/>
          <w:sz w:val="28"/>
        </w:rPr>
        <w:t>御</w:t>
      </w:r>
      <w:r w:rsidRPr="00EF0E49">
        <w:rPr>
          <w:rFonts w:ascii="ＭＳ Ｐゴシック" w:eastAsia="ＭＳ Ｐゴシック" w:hAnsi="ＭＳ Ｐゴシック" w:hint="eastAsia"/>
          <w:b/>
          <w:sz w:val="28"/>
        </w:rPr>
        <w:t>意見</w:t>
      </w:r>
    </w:p>
    <w:p w14:paraId="5FF07B96" w14:textId="3F266497" w:rsidR="00C8100F" w:rsidRPr="004D16DE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2D3CADD5" w14:textId="4E98636E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p w14:paraId="04E59C8D" w14:textId="77777777" w:rsidR="0012336E" w:rsidRDefault="00371C38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</w:p>
    <w:p w14:paraId="19B5D3B8" w14:textId="2E152EE1" w:rsidR="00371C38" w:rsidRPr="00E519C3" w:rsidRDefault="00371C38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以下の項目について、必ず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記入をお願いします。</w:t>
      </w:r>
    </w:p>
    <w:p w14:paraId="03518D48" w14:textId="5FAF9AE0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23E3B1" w14:textId="6841E58B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あなたの属性について教えてください。</w:t>
      </w:r>
    </w:p>
    <w:p w14:paraId="430FF0B8" w14:textId="559299E9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275C07" w14:textId="68458138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Q1．年齢をお選びください。</w:t>
      </w:r>
    </w:p>
    <w:p w14:paraId="300DEC1F" w14:textId="1CFAA271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2DB0FBC" w14:textId="77B388B6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2336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</w:t>
      </w:r>
      <w:r w:rsidRPr="00E519C3">
        <w:rPr>
          <w:rFonts w:ascii="ＭＳ Ｐゴシック" w:eastAsia="ＭＳ Ｐゴシック" w:hAnsi="ＭＳ Ｐゴシック"/>
          <w:sz w:val="24"/>
        </w:rPr>
        <w:t>10代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□20代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□30代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□40代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□50代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□60代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□70代以上</w:t>
      </w:r>
    </w:p>
    <w:p w14:paraId="53186F12" w14:textId="77777777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1328790" w14:textId="0431CD72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Q2．お住</w:t>
      </w:r>
      <w:r w:rsidR="008D0275">
        <w:rPr>
          <w:rFonts w:ascii="ＭＳ Ｐゴシック" w:eastAsia="ＭＳ Ｐゴシック" w:hAnsi="ＭＳ Ｐゴシック" w:hint="eastAsia"/>
          <w:b/>
          <w:sz w:val="24"/>
        </w:rPr>
        <w:t>ま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いの地域をお選びください。</w:t>
      </w:r>
    </w:p>
    <w:p w14:paraId="564BAA7F" w14:textId="2FD8B7C2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80E5D5A" w14:textId="3D90B6D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□区部　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□多摩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□島しょ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□都外</w:t>
      </w:r>
    </w:p>
    <w:p w14:paraId="7E0A6CBC" w14:textId="77777777" w:rsidR="0012336E" w:rsidRPr="00E519C3" w:rsidRDefault="0012336E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BE17340" w14:textId="44DEC9F6" w:rsidR="0012336E" w:rsidRPr="00E519C3" w:rsidRDefault="004F7550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意見を記入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して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ください。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御意見が複数ある場合は、次ページ（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Q</w:t>
      </w:r>
      <w:r w:rsidR="00481D59">
        <w:rPr>
          <w:rFonts w:ascii="ＭＳ Ｐゴシック" w:eastAsia="ＭＳ Ｐゴシック" w:hAnsi="ＭＳ Ｐゴシック" w:hint="eastAsia"/>
          <w:b/>
          <w:sz w:val="24"/>
          <w:u w:val="single"/>
        </w:rPr>
        <w:t>５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以降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）に記入してください。</w:t>
      </w:r>
    </w:p>
    <w:p w14:paraId="70C9C525" w14:textId="77777777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68B1382" w14:textId="487F4C91" w:rsidR="0092299E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Q3．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</w:t>
      </w:r>
      <w:r w:rsidR="0092299E" w:rsidRPr="00E519C3">
        <w:rPr>
          <w:rFonts w:ascii="ＭＳ Ｐゴシック" w:eastAsia="ＭＳ Ｐゴシック" w:hAnsi="ＭＳ Ｐゴシック" w:hint="eastAsia"/>
          <w:b/>
          <w:sz w:val="24"/>
        </w:rPr>
        <w:t>箇所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をお選びください。</w:t>
      </w:r>
    </w:p>
    <w:p w14:paraId="58B85AC0" w14:textId="69E99BAA" w:rsidR="00660F3C" w:rsidRPr="00E519C3" w:rsidRDefault="00660F3C" w:rsidP="006B4404">
      <w:pPr>
        <w:snapToGrid w:val="0"/>
        <w:ind w:leftChars="98" w:left="1958" w:hangingChars="727" w:hanging="1752"/>
        <w:rPr>
          <w:rFonts w:ascii="ＭＳ Ｐゴシック" w:eastAsia="ＭＳ Ｐゴシック" w:hAnsi="ＭＳ Ｐゴシック"/>
          <w:b/>
          <w:sz w:val="24"/>
        </w:rPr>
      </w:pPr>
    </w:p>
    <w:p w14:paraId="50F36B33" w14:textId="77777777" w:rsidR="00481D59" w:rsidRPr="00481D59" w:rsidRDefault="00660F3C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="00481D59" w:rsidRPr="00481D59">
        <w:rPr>
          <w:rFonts w:ascii="ＭＳ ゴシック" w:eastAsia="ＭＳ ゴシック" w:hAnsi="ＭＳ ゴシック" w:hint="eastAsia"/>
          <w:sz w:val="24"/>
        </w:rPr>
        <w:t xml:space="preserve">第１章　計画の位置付け　　　　　　　　　　　　　　　　　　　　　　</w:t>
      </w:r>
      <w:r w:rsidR="00481D59"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256463AA" w14:textId="673BBA9C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第２章　計画策定の背景　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175025F6" w14:textId="48669DDC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第３章　水道局のあるべき姿と環境基本方針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78CD007E" w14:textId="050A3F9F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第４章－１　環境基本方針１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6B98CF77" w14:textId="6775548A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第４章－２　環境基本方針２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605C056F" w14:textId="7B5B69C6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第４章－３　環境基本方針３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4549613E" w14:textId="7D761652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第４章－４　環境基本方針４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2B247346" w14:textId="4B760C51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第５章　推進の仕組みと体制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0675EC26" w14:textId="0438AC63" w:rsidR="0012336E" w:rsidRPr="00E519C3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第６章　資料編　　　　　　</w:t>
      </w:r>
    </w:p>
    <w:p w14:paraId="641A7BDB" w14:textId="670E7E10" w:rsidR="0012336E" w:rsidRPr="00E519C3" w:rsidRDefault="0012336E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</w:p>
    <w:p w14:paraId="0496EC95" w14:textId="043EDC9A" w:rsidR="0012336E" w:rsidRPr="00E519C3" w:rsidRDefault="0012336E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Q4．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21522217" w14:textId="5F075FCA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42F1D" wp14:editId="7E9E7D55">
                <wp:simplePos x="0" y="0"/>
                <wp:positionH relativeFrom="column">
                  <wp:posOffset>-153007</wp:posOffset>
                </wp:positionH>
                <wp:positionV relativeFrom="paragraph">
                  <wp:posOffset>182273</wp:posOffset>
                </wp:positionV>
                <wp:extent cx="6074796" cy="2735248"/>
                <wp:effectExtent l="0" t="0" r="2159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735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5DC2" id="正方形/長方形 1" o:spid="_x0000_s1026" style="position:absolute;left:0;text-align:left;margin-left:-12.05pt;margin-top:14.35pt;width:478.35pt;height:21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6UrAIAAI8FAAAOAAAAZHJzL2Uyb0RvYy54bWysVM1u1DAQviPxDpbvNNll222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" filled="f" strokecolor="black [3213]" strokeweight="1pt"/>
            </w:pict>
          </mc:Fallback>
        </mc:AlternateContent>
      </w:r>
    </w:p>
    <w:p w14:paraId="0DB21CAD" w14:textId="69F45FA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A0091E" w14:textId="1D740BF8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50093C" w14:textId="22AA5448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B7000F4" w14:textId="24ADBD05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35EB620" w14:textId="137DE1D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4CA986" w14:textId="2A5EC0F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26E70B" w14:textId="727A7C4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FF2748" w14:textId="02D1DBF7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CE260E5" w14:textId="46C811A3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AF93A87" w14:textId="6647128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F9DA0F3" w14:textId="13525E5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F2256DD" w14:textId="2661A5DE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BDD5AE" w14:textId="324B394B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51E60DD" w14:textId="0AE1BDED" w:rsidR="007E5FD5" w:rsidRPr="00E519C3" w:rsidRDefault="002D21A6" w:rsidP="006F544C">
      <w:pPr>
        <w:snapToGrid w:val="0"/>
        <w:ind w:leftChars="-202" w:left="2875" w:hangingChars="1027" w:hanging="3299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44D8" wp14:editId="66D730B5">
                <wp:simplePos x="0" y="0"/>
                <wp:positionH relativeFrom="margin">
                  <wp:posOffset>2216482</wp:posOffset>
                </wp:positionH>
                <wp:positionV relativeFrom="paragraph">
                  <wp:posOffset>181997</wp:posOffset>
                </wp:positionV>
                <wp:extent cx="3920242" cy="31432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2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C38EF" w14:textId="141248CE" w:rsidR="00CE60FF" w:rsidRPr="00D34714" w:rsidRDefault="00CE60FF" w:rsidP="00CE6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締切】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="00EF0E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年</w:t>
                            </w:r>
                            <w:r w:rsidR="00481D5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月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（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火</w:t>
                            </w:r>
                            <w:r w:rsidRPr="004F75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曜日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  <w:r w:rsidR="00481D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44D8" id="テキスト ボックス 3" o:spid="_x0000_s1027" type="#_x0000_t202" style="position:absolute;left:0;text-align:left;margin-left:174.55pt;margin-top:14.35pt;width:308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" fillcolor="window" stroked="f" strokeweight=".5pt">
                <v:textbox>
                  <w:txbxContent>
                    <w:p w14:paraId="7A1C38EF" w14:textId="141248CE" w:rsidR="00CE60FF" w:rsidRPr="00D34714" w:rsidRDefault="00CE60FF" w:rsidP="00CE6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締切】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</w:t>
                      </w:r>
                      <w:r w:rsidR="00EF0E4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年</w:t>
                      </w:r>
                      <w:r w:rsidR="00481D5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月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（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火</w:t>
                      </w:r>
                      <w:r w:rsidRPr="004F755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曜日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  <w:r w:rsidR="00481D5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F3FB7" w14:textId="1A94324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4669668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36D32F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E66531" w14:textId="29FE93E5" w:rsidR="00643BD9" w:rsidRPr="00E519C3" w:rsidRDefault="00643BD9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lastRenderedPageBreak/>
        <w:t>Q5．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意見に関連する箇所をお選びください。</w:t>
      </w:r>
    </w:p>
    <w:p w14:paraId="47887E29" w14:textId="77777777" w:rsidR="00643BD9" w:rsidRPr="00E519C3" w:rsidRDefault="00643BD9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18CC6DE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第１章　計画の位置付け　　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00B5F544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第２章　計画策定の背景　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5F8ED12C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第３章　水道局のあるべき姿と環境基本方針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04FB69EB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第４章－１　環境基本方針１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3C1B0EA6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第４章－２　環境基本方針２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750DCB92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第４章－３　環境基本方針３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　</w:t>
      </w:r>
    </w:p>
    <w:p w14:paraId="2D479501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第４章－４　環境基本方針４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　</w:t>
      </w:r>
    </w:p>
    <w:p w14:paraId="2E2C0FAC" w14:textId="77777777" w:rsidR="00481D59" w:rsidRPr="00481D59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第５章　推進の仕組みと体制　　　　　　　　　　　　　　　　　　　　</w:t>
      </w:r>
      <w:r w:rsidRPr="00481D59">
        <w:rPr>
          <w:rFonts w:ascii="ＭＳ ゴシック" w:eastAsia="ＭＳ ゴシック" w:hAnsi="ＭＳ ゴシック"/>
          <w:sz w:val="24"/>
        </w:rPr>
        <w:t xml:space="preserve"> </w:t>
      </w:r>
    </w:p>
    <w:p w14:paraId="03C4D63B" w14:textId="6B61F7D3" w:rsidR="00643BD9" w:rsidRPr="00E519C3" w:rsidRDefault="00481D59" w:rsidP="00481D5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81D59">
        <w:rPr>
          <w:rFonts w:ascii="ＭＳ ゴシック" w:eastAsia="ＭＳ ゴシック" w:hAnsi="ＭＳ ゴシック" w:hint="eastAsia"/>
          <w:sz w:val="24"/>
        </w:rPr>
        <w:t xml:space="preserve">第６章　資料編　　　</w:t>
      </w:r>
    </w:p>
    <w:p w14:paraId="504CB5C7" w14:textId="77777777" w:rsidR="00643BD9" w:rsidRPr="00E519C3" w:rsidRDefault="00643BD9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589995" w14:textId="19CE34FB" w:rsidR="007E5FD5" w:rsidRPr="00E519C3" w:rsidRDefault="007E5FD5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</w:t>
      </w:r>
      <w:r w:rsidR="00643BD9" w:rsidRPr="00E519C3"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</w:t>
      </w:r>
      <w:r w:rsidR="006B4404" w:rsidRPr="00E519C3">
        <w:rPr>
          <w:rFonts w:ascii="ＭＳ Ｐゴシック" w:eastAsia="ＭＳ Ｐゴシック" w:hAnsi="ＭＳ Ｐゴシック" w:hint="eastAsia"/>
          <w:b/>
          <w:sz w:val="24"/>
        </w:rPr>
        <w:t>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1DF7D71C" w14:textId="5A0C186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7E072" wp14:editId="1D383CF6">
                <wp:simplePos x="0" y="0"/>
                <wp:positionH relativeFrom="column">
                  <wp:posOffset>-120595</wp:posOffset>
                </wp:positionH>
                <wp:positionV relativeFrom="paragraph">
                  <wp:posOffset>167420</wp:posOffset>
                </wp:positionV>
                <wp:extent cx="6074796" cy="2663687"/>
                <wp:effectExtent l="0" t="0" r="2159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6636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9E6C" id="正方形/長方形 4" o:spid="_x0000_s1026" style="position:absolute;left:0;text-align:left;margin-left:-9.5pt;margin-top:13.2pt;width:478.35pt;height:20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" filled="f" strokecolor="windowText" strokeweight="1pt"/>
            </w:pict>
          </mc:Fallback>
        </mc:AlternateContent>
      </w:r>
    </w:p>
    <w:p w14:paraId="56F4388A" w14:textId="2F2D63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EC69F7F" w14:textId="55B9C58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DF62E57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2638881" w14:textId="691471E3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C3AF71B" w14:textId="67EFB78D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98144EE" w14:textId="7E389AC0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2CE9EF4" w14:textId="229D3E1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1899D8D" w14:textId="2B91A93E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C8E7153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2B6A26C" w14:textId="6D53EFDF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208AA3E" w14:textId="1D113B1B" w:rsidR="007E5FD5" w:rsidRPr="00E519C3" w:rsidRDefault="007E5FD5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9152ECF" w14:textId="34445AE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D5F3EEF" w14:textId="09FE1E76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E33ADA" w14:textId="4C55C0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0D6DDCD" w14:textId="1E07C09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641ED8" w14:textId="68E9A6A5" w:rsidR="00D8240F" w:rsidRPr="00E519C3" w:rsidRDefault="00643BD9" w:rsidP="002D21A6">
      <w:pPr>
        <w:snapToGrid w:val="0"/>
        <w:ind w:leftChars="-102" w:left="2019" w:hangingChars="927" w:hanging="2233"/>
        <w:rPr>
          <w:rFonts w:ascii="ＭＳ Ｐ明朝" w:eastAsia="ＭＳ Ｐ明朝" w:hAnsi="ＭＳ Ｐ明朝"/>
          <w:sz w:val="22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※さらに</w:t>
      </w:r>
      <w:r w:rsidR="008738AD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意見がある場合は、本ページをコピーしてお使いください。</w:t>
      </w:r>
    </w:p>
    <w:p w14:paraId="4EEC047A" w14:textId="43D057C7" w:rsidR="00962DA7" w:rsidRPr="00E519C3" w:rsidRDefault="00962DA7" w:rsidP="00284827">
      <w:pPr>
        <w:snapToGrid w:val="0"/>
        <w:rPr>
          <w:rFonts w:ascii="Meiryo UI" w:eastAsia="Meiryo UI" w:hAnsi="Meiryo UI"/>
          <w:sz w:val="2"/>
        </w:rPr>
      </w:pPr>
    </w:p>
    <w:sectPr w:rsidR="00962DA7" w:rsidRPr="00E519C3" w:rsidSect="002D21A6">
      <w:pgSz w:w="11906" w:h="16838" w:code="9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9870" w14:textId="77777777" w:rsidR="00337F10" w:rsidRDefault="00337F10" w:rsidP="00962DA7">
      <w:r>
        <w:separator/>
      </w:r>
    </w:p>
  </w:endnote>
  <w:endnote w:type="continuationSeparator" w:id="0">
    <w:p w14:paraId="1493E7C1" w14:textId="77777777" w:rsidR="00337F10" w:rsidRDefault="00337F10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BD05" w14:textId="77777777" w:rsidR="00337F10" w:rsidRDefault="00337F10" w:rsidP="00962DA7">
      <w:r>
        <w:separator/>
      </w:r>
    </w:p>
  </w:footnote>
  <w:footnote w:type="continuationSeparator" w:id="0">
    <w:p w14:paraId="774AC601" w14:textId="77777777" w:rsidR="00337F10" w:rsidRDefault="00337F10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3"/>
    <w:rsid w:val="000E5185"/>
    <w:rsid w:val="0012336E"/>
    <w:rsid w:val="001A094E"/>
    <w:rsid w:val="001E321E"/>
    <w:rsid w:val="00220E03"/>
    <w:rsid w:val="002248FD"/>
    <w:rsid w:val="00240458"/>
    <w:rsid w:val="002824F5"/>
    <w:rsid w:val="00284827"/>
    <w:rsid w:val="002A5E28"/>
    <w:rsid w:val="002D0343"/>
    <w:rsid w:val="002D21A6"/>
    <w:rsid w:val="002D61F6"/>
    <w:rsid w:val="002E6665"/>
    <w:rsid w:val="0032085D"/>
    <w:rsid w:val="0032252B"/>
    <w:rsid w:val="00337F10"/>
    <w:rsid w:val="00366A36"/>
    <w:rsid w:val="00371C38"/>
    <w:rsid w:val="004164E7"/>
    <w:rsid w:val="004637C5"/>
    <w:rsid w:val="00481D59"/>
    <w:rsid w:val="004D16DE"/>
    <w:rsid w:val="004D2340"/>
    <w:rsid w:val="004E4FFA"/>
    <w:rsid w:val="004F7550"/>
    <w:rsid w:val="005178FB"/>
    <w:rsid w:val="0052124E"/>
    <w:rsid w:val="00556153"/>
    <w:rsid w:val="00592FF3"/>
    <w:rsid w:val="0059647C"/>
    <w:rsid w:val="00643BD9"/>
    <w:rsid w:val="00660F3C"/>
    <w:rsid w:val="00667F25"/>
    <w:rsid w:val="006B4404"/>
    <w:rsid w:val="006C548A"/>
    <w:rsid w:val="006D728E"/>
    <w:rsid w:val="006F544C"/>
    <w:rsid w:val="00775195"/>
    <w:rsid w:val="00786B0D"/>
    <w:rsid w:val="007A513E"/>
    <w:rsid w:val="007B0AA0"/>
    <w:rsid w:val="007C4F62"/>
    <w:rsid w:val="007E5FD5"/>
    <w:rsid w:val="007F01FF"/>
    <w:rsid w:val="00827DFD"/>
    <w:rsid w:val="00865167"/>
    <w:rsid w:val="008738AD"/>
    <w:rsid w:val="008D0275"/>
    <w:rsid w:val="008E2452"/>
    <w:rsid w:val="0092299E"/>
    <w:rsid w:val="00946989"/>
    <w:rsid w:val="00962DA7"/>
    <w:rsid w:val="009A6946"/>
    <w:rsid w:val="00A0289A"/>
    <w:rsid w:val="00A13315"/>
    <w:rsid w:val="00A170C5"/>
    <w:rsid w:val="00A8332D"/>
    <w:rsid w:val="00B26BE4"/>
    <w:rsid w:val="00B31421"/>
    <w:rsid w:val="00B5084C"/>
    <w:rsid w:val="00B75C1B"/>
    <w:rsid w:val="00C15CB2"/>
    <w:rsid w:val="00C52198"/>
    <w:rsid w:val="00C77C25"/>
    <w:rsid w:val="00C8100F"/>
    <w:rsid w:val="00CD39F4"/>
    <w:rsid w:val="00CE60FF"/>
    <w:rsid w:val="00CF37B6"/>
    <w:rsid w:val="00D21C07"/>
    <w:rsid w:val="00D34714"/>
    <w:rsid w:val="00D73932"/>
    <w:rsid w:val="00D8240F"/>
    <w:rsid w:val="00DB7FDF"/>
    <w:rsid w:val="00E1314B"/>
    <w:rsid w:val="00E444CE"/>
    <w:rsid w:val="00E519C3"/>
    <w:rsid w:val="00EF0E49"/>
    <w:rsid w:val="00F304B5"/>
    <w:rsid w:val="00F4260B"/>
    <w:rsid w:val="00F44521"/>
    <w:rsid w:val="00F972B7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2025-02-06T04:54:00Z</dcterms:created>
  <dcterms:modified xsi:type="dcterms:W3CDTF">2025-02-13T00:47:00Z</dcterms:modified>
</cp:coreProperties>
</file>